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37DE" w14:textId="5AD76D22" w:rsidR="009E2A2F" w:rsidRPr="009E2A2F" w:rsidRDefault="009E2A2F" w:rsidP="009E2A2F">
      <w:pPr>
        <w:pStyle w:val="isselectedend"/>
        <w:spacing w:before="0" w:beforeAutospacing="0" w:after="0" w:afterAutospacing="0"/>
        <w:jc w:val="center"/>
        <w:rPr>
          <w:rFonts w:ascii="Chulabhorn Likit Text Medium" w:hAnsi="Chulabhorn Likit Text Medium" w:cs="Chulabhorn Likit Text Medium"/>
          <w:b/>
          <w:bCs/>
        </w:rPr>
      </w:pPr>
      <w:r w:rsidRPr="009E2A2F">
        <w:rPr>
          <w:rFonts w:ascii="Chulabhorn Likit Text Medium" w:hAnsi="Chulabhorn Likit Text Medium" w:cs="Chulabhorn Likit Text Medium"/>
          <w:b/>
          <w:bCs/>
          <w:cs/>
        </w:rPr>
        <w:t>โครงการ "สนั่นรักษ์เมืองแห่งความสุข"</w:t>
      </w:r>
      <w:r w:rsidRPr="009E2A2F">
        <w:rPr>
          <w:rFonts w:ascii="Chulabhorn Likit Text Medium" w:hAnsi="Chulabhorn Likit Text Medium" w:cs="Chulabhorn Likit Text Medium"/>
          <w:b/>
          <w:bCs/>
        </w:rPr>
        <w:t xml:space="preserve"> </w:t>
      </w:r>
      <w:r w:rsidRPr="009E2A2F">
        <w:rPr>
          <w:rFonts w:ascii="Chulabhorn Likit Text Medium" w:hAnsi="Chulabhorn Likit Text Medium" w:cs="Chulabhorn Likit Text Medium"/>
          <w:b/>
          <w:bCs/>
        </w:rPr>
        <w:t>(</w:t>
      </w:r>
      <w:proofErr w:type="spellStart"/>
      <w:r w:rsidRPr="009E2A2F">
        <w:rPr>
          <w:rFonts w:ascii="Chulabhorn Likit Text Medium" w:hAnsi="Chulabhorn Likit Text Medium" w:cs="Chulabhorn Likit Text Medium"/>
          <w:b/>
          <w:bCs/>
        </w:rPr>
        <w:t>Sananrak</w:t>
      </w:r>
      <w:proofErr w:type="spellEnd"/>
      <w:r w:rsidRPr="009E2A2F">
        <w:rPr>
          <w:rFonts w:ascii="Chulabhorn Likit Text Medium" w:hAnsi="Chulabhorn Likit Text Medium" w:cs="Chulabhorn Likit Text Medium"/>
          <w:b/>
          <w:bCs/>
        </w:rPr>
        <w:t xml:space="preserve"> Happy City)</w:t>
      </w:r>
    </w:p>
    <w:p w14:paraId="1582A498" w14:textId="77777777" w:rsidR="009E2A2F" w:rsidRPr="009E2A2F" w:rsidRDefault="009E2A2F" w:rsidP="009E2A2F">
      <w:pPr>
        <w:pStyle w:val="isselectedend"/>
        <w:spacing w:before="0" w:beforeAutospacing="0" w:after="0" w:afterAutospacing="0"/>
        <w:rPr>
          <w:rFonts w:ascii="Chulabhorn Likit Text Medium" w:hAnsi="Chulabhorn Likit Text Medium" w:cs="Chulabhorn Likit Text Medium"/>
        </w:rPr>
      </w:pPr>
    </w:p>
    <w:p w14:paraId="273E2B06" w14:textId="77777777" w:rsidR="009E2A2F" w:rsidRPr="009E2A2F" w:rsidRDefault="009E2A2F" w:rsidP="009E2A2F">
      <w:pPr>
        <w:pStyle w:val="isselectedend"/>
        <w:spacing w:before="0" w:beforeAutospacing="0" w:after="0" w:afterAutospacing="0"/>
        <w:rPr>
          <w:rFonts w:ascii="Chulabhorn Likit Text Medium" w:hAnsi="Chulabhorn Likit Text Medium" w:cs="Chulabhorn Likit Text Medium"/>
          <w:b/>
          <w:bCs/>
        </w:rPr>
      </w:pPr>
      <w:r w:rsidRPr="009E2A2F">
        <w:rPr>
          <w:rFonts w:ascii="Chulabhorn Likit Text Medium" w:hAnsi="Chulabhorn Likit Text Medium" w:cs="Chulabhorn Likit Text Medium"/>
          <w:b/>
          <w:bCs/>
          <w:cs/>
        </w:rPr>
        <w:t>ภายใต้แนวคิด</w:t>
      </w:r>
    </w:p>
    <w:p w14:paraId="170543E6" w14:textId="3AF37BF9" w:rsidR="009E2A2F" w:rsidRDefault="009E2A2F" w:rsidP="009E2A2F">
      <w:pPr>
        <w:pStyle w:val="a3"/>
        <w:spacing w:before="0" w:beforeAutospacing="0" w:after="0" w:afterAutospacing="0"/>
        <w:rPr>
          <w:rFonts w:ascii="Chulabhorn Likit Text Medium" w:hAnsi="Chulabhorn Likit Text Medium" w:cs="Chulabhorn Likit Text Medium"/>
        </w:rPr>
      </w:pPr>
      <w:r w:rsidRPr="009E2A2F">
        <w:rPr>
          <w:rFonts w:ascii="Chulabhorn Likit Text Medium" w:hAnsi="Chulabhorn Likit Text Medium" w:cs="Chulabhorn Likit Text Medium"/>
        </w:rPr>
        <w:t>"</w:t>
      </w:r>
      <w:r w:rsidRPr="009E2A2F">
        <w:rPr>
          <w:rFonts w:ascii="Chulabhorn Likit Text Medium" w:hAnsi="Chulabhorn Likit Text Medium" w:cs="Chulabhorn Likit Text Medium"/>
          <w:cs/>
        </w:rPr>
        <w:t>คนทุกช่วงวัยมีคุณภาพชีวิตที่ดี สุขภาพดี ปลอดภัย และอยู่ร่วมกันอย่างมีความสุข"</w:t>
      </w:r>
    </w:p>
    <w:p w14:paraId="29E7D15B" w14:textId="77777777" w:rsidR="009E2A2F" w:rsidRPr="009E2A2F" w:rsidRDefault="009E2A2F" w:rsidP="009E2A2F">
      <w:pPr>
        <w:pStyle w:val="a3"/>
        <w:spacing w:before="0" w:beforeAutospacing="0" w:after="0" w:afterAutospacing="0"/>
        <w:rPr>
          <w:rFonts w:ascii="Chulabhorn Likit Text Medium" w:hAnsi="Chulabhorn Likit Text Medium" w:cs="Chulabhorn Likit Text Medium"/>
        </w:rPr>
      </w:pPr>
    </w:p>
    <w:p w14:paraId="34E48A68" w14:textId="77777777" w:rsidR="009E2A2F" w:rsidRPr="009E2A2F" w:rsidRDefault="009E2A2F" w:rsidP="009E2A2F">
      <w:pPr>
        <w:numPr>
          <w:ilvl w:val="0"/>
          <w:numId w:val="1"/>
        </w:numPr>
        <w:spacing w:after="0" w:line="240" w:lineRule="auto"/>
        <w:ind w:hanging="436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หลักการและเหตุผล</w:t>
      </w:r>
    </w:p>
    <w:p w14:paraId="3E9E8256" w14:textId="77777777" w:rsidR="009E2A2F" w:rsidRPr="009E2A2F" w:rsidRDefault="009E2A2F" w:rsidP="009E2A2F">
      <w:pPr>
        <w:spacing w:after="0" w:line="240" w:lineRule="auto"/>
        <w:ind w:firstLine="284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เทศบาลเมืองสนั่นรักษ์เป็นชุมชนเมืองที่มีการขยายตัวอย่างรวดเร็ว มีประชากรทั้งเด็ก เยาวชน วัยแรงงาน และผู้สูงอายุอาศัยอยู่ร่วมกันเป็นจำนวนมาก โดยเฉพาะแนวโน้มการเข้าสู่สังคมผู้สูงอายุ การเปลี่ยนแปลงทางเศรษฐกิจและสังคม รวมถึงความคาดหวังของประชาชนต่อคุณภาพชีวิตและการบริการสาธารณะที่เพิ่มสูงขึ้น</w:t>
      </w:r>
    </w:p>
    <w:p w14:paraId="61FAECD0" w14:textId="77777777" w:rsidR="009E2A2F" w:rsidRPr="009E2A2F" w:rsidRDefault="009E2A2F" w:rsidP="009E2A2F">
      <w:pPr>
        <w:spacing w:after="0" w:line="240" w:lineRule="auto"/>
        <w:ind w:firstLine="284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ปัจจุบันยังพบปัญหาด้านสุขภาพ โรคไม่ติดต่อเรื้อรัง (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NCDs)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การขาดพื้นที่สร้างสรรค์สำหรับเด็กและเยาวชน ความโดดเดี่ยวของผู้สูงอายุ กลุ่มเปราะบางที่ต้องการการดูแล และความปลอดภัยในชุมชน</w:t>
      </w:r>
    </w:p>
    <w:p w14:paraId="725BE404" w14:textId="77777777" w:rsidR="009E2A2F" w:rsidRPr="009E2A2F" w:rsidRDefault="009E2A2F" w:rsidP="009E2A2F">
      <w:pPr>
        <w:spacing w:after="0" w:line="240" w:lineRule="auto"/>
        <w:ind w:firstLine="284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เทศบาลเมืองสนั่นรักษ์จึงจัดทำโครงการ "สนั่นรักษ์เมืองแห่งความสุข" เพื่อบูรณาการการพัฒนาคุณภาพชีวิต สุขภาพ สวัสดิการ ความปลอดภัย และการมีส่วนร่วมของชุมชน ให้ประชาชนทุกช่วงวัยสามารถเข้าถึงบริการและกิจกรรมที่เหมาะสมกับวัย อันนำไปสู่การเป็นเมืองสุขภาวะอย่างยั่งยืน</w:t>
      </w:r>
    </w:p>
    <w:p w14:paraId="4A476257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28C7A14E">
          <v:rect id="_x0000_i1026" style="width:0;height:1.5pt" o:hralign="center" o:hrstd="t" o:hr="t" fillcolor="#a0a0a0" stroked="f"/>
        </w:pict>
      </w:r>
    </w:p>
    <w:p w14:paraId="2F948B3C" w14:textId="77777777" w:rsidR="009E2A2F" w:rsidRPr="009E2A2F" w:rsidRDefault="009E2A2F" w:rsidP="009E2A2F">
      <w:pPr>
        <w:numPr>
          <w:ilvl w:val="0"/>
          <w:numId w:val="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วัตถุประสงค์</w:t>
      </w:r>
    </w:p>
    <w:p w14:paraId="70AE384A" w14:textId="6FE43C47" w:rsidR="009E2A2F" w:rsidRPr="009E2A2F" w:rsidRDefault="009E2A2F" w:rsidP="009E2A2F">
      <w:pPr>
        <w:spacing w:after="0" w:line="240" w:lineRule="auto"/>
        <w:ind w:left="720" w:hanging="153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>1.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เพื่อส่งเสริมคุณภาพชีวิต สุขภาพกาย สุขภาพใจ และสุขภาวะของประชาชนทุกช่วงวัย</w:t>
      </w:r>
    </w:p>
    <w:p w14:paraId="66B25143" w14:textId="1385DADF" w:rsidR="009E2A2F" w:rsidRPr="009E2A2F" w:rsidRDefault="009E2A2F" w:rsidP="009E2A2F">
      <w:pPr>
        <w:spacing w:after="0" w:line="240" w:lineRule="auto"/>
        <w:ind w:left="720" w:hanging="153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>2.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เพื่อพัฒนาระบบดูแลผู้สูงอายุ ผู้พิการ และกลุ่มเปราะบางให้เข้าถึงบริการและสวัสดิการอย่างทั่วถึง</w:t>
      </w:r>
    </w:p>
    <w:p w14:paraId="61E46435" w14:textId="1DE04E49" w:rsidR="009E2A2F" w:rsidRPr="009E2A2F" w:rsidRDefault="009E2A2F" w:rsidP="009E2A2F">
      <w:pPr>
        <w:spacing w:after="0" w:line="240" w:lineRule="auto"/>
        <w:ind w:left="720" w:hanging="153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>3.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เพื่อสร้างความปลอดภัยและความเข้มแข็งของชุมชนผ่านการมีส่วนร่วมของประชาชน</w:t>
      </w:r>
    </w:p>
    <w:p w14:paraId="11E5428A" w14:textId="3743CB13" w:rsidR="009E2A2F" w:rsidRPr="009E2A2F" w:rsidRDefault="009E2A2F" w:rsidP="009E2A2F">
      <w:pPr>
        <w:spacing w:after="0" w:line="240" w:lineRule="auto"/>
        <w:ind w:left="720" w:hanging="153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>4.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เพื่อพัฒนาเทศบาลเมืองสนั่นรักษ์สู่การเป็นเมืองแห่งความสุขและเมืองสุขภาวะสำหรับทุกคน</w:t>
      </w:r>
    </w:p>
    <w:p w14:paraId="23365039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0D83FFC3">
          <v:rect id="_x0000_i1027" style="width:0;height:1.5pt" o:hralign="center" o:hrstd="t" o:hr="t" fillcolor="#a0a0a0" stroked="f"/>
        </w:pict>
      </w:r>
    </w:p>
    <w:p w14:paraId="75B05500" w14:textId="77777777" w:rsidR="009E2A2F" w:rsidRPr="009E2A2F" w:rsidRDefault="009E2A2F" w:rsidP="009E2A2F">
      <w:pPr>
        <w:numPr>
          <w:ilvl w:val="0"/>
          <w:numId w:val="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เป้าหมาย</w:t>
      </w:r>
    </w:p>
    <w:p w14:paraId="08B9C6FB" w14:textId="002A5CF4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 xml:space="preserve">1.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ประชาชนในเขตเทศบาลเมืองสนั่นรักษ์ จำนวนไม่น้อยกว่า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33,000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คน</w:t>
      </w:r>
    </w:p>
    <w:p w14:paraId="5A1346E6" w14:textId="1AB84BCD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2.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เด็กและเยาวชนในพื้นที่</w:t>
      </w:r>
    </w:p>
    <w:p w14:paraId="3093DCD7" w14:textId="42ECDF23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3.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ผู้สูงอายุ ผู้พิการ และกลุ่มเปราะบาง</w:t>
      </w:r>
    </w:p>
    <w:p w14:paraId="338C048A" w14:textId="01C6C848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4.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ชุมชนในเขตเทศบาลทุกชุมชน</w:t>
      </w:r>
    </w:p>
    <w:p w14:paraId="41FE3451" w14:textId="5029F02D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73EFDCA4" w14:textId="53F067CD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48CB16C9" w14:textId="32360BC4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5E6E2383" w14:textId="77777777" w:rsidR="009E2A2F" w:rsidRP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1D96F335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lastRenderedPageBreak/>
        <w:pict w14:anchorId="1BF787D3">
          <v:rect id="_x0000_i1028" style="width:0;height:1.5pt" o:hralign="center" o:hrstd="t" o:hr="t" fillcolor="#a0a0a0" stroked="f"/>
        </w:pict>
      </w:r>
    </w:p>
    <w:p w14:paraId="42FD0043" w14:textId="4255331A" w:rsidR="009E2A2F" w:rsidRDefault="009E2A2F" w:rsidP="009E2A2F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แนวทางการดำเนินโครงการ</w:t>
      </w:r>
    </w:p>
    <w:p w14:paraId="59965678" w14:textId="77777777" w:rsidR="009E2A2F" w:rsidRPr="009E2A2F" w:rsidRDefault="009E2A2F" w:rsidP="009E2A2F">
      <w:pPr>
        <w:numPr>
          <w:ilvl w:val="0"/>
          <w:numId w:val="4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7EFFD32B" w14:textId="444F374E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4.1 Happy </w:t>
      </w:r>
      <w:proofErr w:type="gramStart"/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Health</w:t>
      </w:r>
      <w:r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:</w:t>
      </w:r>
      <w:proofErr w:type="gramEnd"/>
      <w:r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สุขภาพดีใกล้บ้าน</w:t>
      </w:r>
    </w:p>
    <w:p w14:paraId="375507BE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ดำเนินการ</w:t>
      </w:r>
    </w:p>
    <w:p w14:paraId="5416C5E2" w14:textId="77777777" w:rsidR="009E2A2F" w:rsidRPr="009E2A2F" w:rsidRDefault="009E2A2F" w:rsidP="009E2A2F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ตรวจสุขภาพเชิงรุกทุกชุมชน</w:t>
      </w:r>
    </w:p>
    <w:p w14:paraId="08B26258" w14:textId="77777777" w:rsidR="009E2A2F" w:rsidRPr="009E2A2F" w:rsidRDefault="009E2A2F" w:rsidP="009E2A2F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คัดกรองโรคเบาหวาน ความดัน</w:t>
      </w:r>
    </w:p>
    <w:p w14:paraId="3E738B62" w14:textId="77777777" w:rsidR="009E2A2F" w:rsidRPr="009E2A2F" w:rsidRDefault="009E2A2F" w:rsidP="009E2A2F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คลินิกสุขภาพเคลื่อนที่</w:t>
      </w:r>
    </w:p>
    <w:p w14:paraId="71B6F807" w14:textId="77777777" w:rsidR="009E2A2F" w:rsidRPr="009E2A2F" w:rsidRDefault="009E2A2F" w:rsidP="009E2A2F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ออกกำลังกายยามเช้าและยามเย็น</w:t>
      </w:r>
    </w:p>
    <w:p w14:paraId="1356250C" w14:textId="77777777" w:rsidR="009E2A2F" w:rsidRPr="009E2A2F" w:rsidRDefault="009E2A2F" w:rsidP="009E2A2F">
      <w:pPr>
        <w:numPr>
          <w:ilvl w:val="0"/>
          <w:numId w:val="5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ชมรมเดิน-วิ่งเพื่อสุขภาพ</w:t>
      </w:r>
    </w:p>
    <w:p w14:paraId="6AD8049D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ผลลัพธ์ที่ต้องการ</w:t>
      </w:r>
    </w:p>
    <w:p w14:paraId="7C35F145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ประชาชนรู้สถานะสุขภาพของตนเองและสามารถป้องกันโรคได้ตั้งแต่ระยะเริ่มต้น</w:t>
      </w:r>
    </w:p>
    <w:p w14:paraId="3C75D62F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02227509">
          <v:rect id="_x0000_i1029" style="width:0;height:1.5pt" o:hralign="center" o:hrstd="t" o:hr="t" fillcolor="#a0a0a0" stroked="f"/>
        </w:pict>
      </w:r>
    </w:p>
    <w:p w14:paraId="0FA69521" w14:textId="2A5907F8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4.2 Happy </w:t>
      </w:r>
      <w:proofErr w:type="gramStart"/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Senior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:</w:t>
      </w:r>
      <w:proofErr w:type="gramEnd"/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ผู้สูงวัยมีคุณค่า</w:t>
      </w:r>
    </w:p>
    <w:p w14:paraId="04B3D47B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ดำเนินการ</w:t>
      </w:r>
    </w:p>
    <w:p w14:paraId="01EB1CB9" w14:textId="77777777" w:rsidR="009E2A2F" w:rsidRPr="009E2A2F" w:rsidRDefault="009E2A2F" w:rsidP="009E2A2F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โรงเรียนผู้สูงอายุ</w:t>
      </w:r>
    </w:p>
    <w:p w14:paraId="33B994DD" w14:textId="77777777" w:rsidR="009E2A2F" w:rsidRPr="009E2A2F" w:rsidRDefault="009E2A2F" w:rsidP="009E2A2F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ชมรมผู้สูงอายุทุกชุมชน</w:t>
      </w:r>
    </w:p>
    <w:p w14:paraId="7190A9D7" w14:textId="77777777" w:rsidR="009E2A2F" w:rsidRPr="009E2A2F" w:rsidRDefault="009E2A2F" w:rsidP="009E2A2F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อาสาดูแลผู้สูงอายุติดบ้านติดเตียง</w:t>
      </w:r>
    </w:p>
    <w:p w14:paraId="55D09FDB" w14:textId="77777777" w:rsidR="009E2A2F" w:rsidRPr="009E2A2F" w:rsidRDefault="009E2A2F" w:rsidP="009E2A2F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ศูนย์ฟื้นฟูสุขภาพผู้สูงอายุ</w:t>
      </w:r>
    </w:p>
    <w:p w14:paraId="3F916D0D" w14:textId="77777777" w:rsidR="009E2A2F" w:rsidRPr="009E2A2F" w:rsidRDefault="009E2A2F" w:rsidP="009E2A2F">
      <w:pPr>
        <w:numPr>
          <w:ilvl w:val="0"/>
          <w:numId w:val="6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กิจกรรมสร้างรายได้สำหรับผู้สูงวัย</w:t>
      </w:r>
    </w:p>
    <w:p w14:paraId="4911530E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ผลลัพธ์ที่ต้องการ</w:t>
      </w:r>
    </w:p>
    <w:p w14:paraId="38AC16EE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ผู้สูงอายุมีสุขภาพดี ไม่รู้สึกโดดเดี่ยว และยังมีบทบาทต่อสังคม</w:t>
      </w:r>
    </w:p>
    <w:p w14:paraId="3CF86FF1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7EF08367">
          <v:rect id="_x0000_i1030" style="width:0;height:1.5pt" o:hralign="center" o:hrstd="t" o:hr="t" fillcolor="#a0a0a0" stroked="f"/>
        </w:pict>
      </w:r>
    </w:p>
    <w:p w14:paraId="21EB5555" w14:textId="1DFD0653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4.3 Happy Kids &amp; </w:t>
      </w:r>
      <w:proofErr w:type="gramStart"/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Youth</w:t>
      </w:r>
      <w:r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:</w:t>
      </w:r>
      <w:proofErr w:type="gramEnd"/>
      <w:r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เด็กและเยาวชนสร้างอนาคต</w:t>
      </w:r>
    </w:p>
    <w:p w14:paraId="5C355D1E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ดำเนินการ</w:t>
      </w:r>
    </w:p>
    <w:p w14:paraId="06422D6E" w14:textId="77777777" w:rsidR="009E2A2F" w:rsidRPr="009E2A2F" w:rsidRDefault="009E2A2F" w:rsidP="009E2A2F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ลานสร้างสรรค์เด็กและเยาวชน</w:t>
      </w:r>
    </w:p>
    <w:p w14:paraId="33D58D29" w14:textId="77777777" w:rsidR="009E2A2F" w:rsidRPr="009E2A2F" w:rsidRDefault="009E2A2F" w:rsidP="009E2A2F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สนามกีฬาและกิจกรรมหลังเลิกเรียน</w:t>
      </w:r>
    </w:p>
    <w:p w14:paraId="22951A37" w14:textId="77777777" w:rsidR="009E2A2F" w:rsidRPr="009E2A2F" w:rsidRDefault="009E2A2F" w:rsidP="009E2A2F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ค่ายคุณธรรมและจิตอาสา</w:t>
      </w:r>
    </w:p>
    <w:p w14:paraId="4D1B6BEC" w14:textId="77777777" w:rsidR="009E2A2F" w:rsidRPr="009E2A2F" w:rsidRDefault="009E2A2F" w:rsidP="009E2A2F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ศูนย์เรียนรู้ดิจิทัลชุมชน</w:t>
      </w:r>
    </w:p>
    <w:p w14:paraId="30082290" w14:textId="77777777" w:rsidR="009E2A2F" w:rsidRPr="009E2A2F" w:rsidRDefault="009E2A2F" w:rsidP="009E2A2F">
      <w:pPr>
        <w:numPr>
          <w:ilvl w:val="0"/>
          <w:numId w:val="7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โครงการป้องกันยาเสพติด</w:t>
      </w:r>
    </w:p>
    <w:p w14:paraId="4322C262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ผลลัพธ์ที่ต้องการ</w:t>
      </w:r>
    </w:p>
    <w:p w14:paraId="2787FBCD" w14:textId="7389F7DB" w:rsid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เด็กและเยาวชนใช้เวลาว่างอย่างสร้างสรรค์และห่างไกลปัญหาสังคม</w:t>
      </w:r>
    </w:p>
    <w:p w14:paraId="0EF67829" w14:textId="206C6A14" w:rsid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7A2E490B" w14:textId="5CB52BA6" w:rsid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D585480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206A7CC0" w14:textId="4DCF1460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lastRenderedPageBreak/>
        <w:t xml:space="preserve">4.4 Happy </w:t>
      </w:r>
      <w:proofErr w:type="gramStart"/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Family</w:t>
      </w:r>
      <w:r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:</w:t>
      </w:r>
      <w:proofErr w:type="gramEnd"/>
      <w:r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ครอบครัวอบอุ่น ชุมชนเข้มแข็ง</w:t>
      </w:r>
    </w:p>
    <w:p w14:paraId="3040A020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ดำเนินการ</w:t>
      </w:r>
    </w:p>
    <w:p w14:paraId="3A4BC551" w14:textId="77777777" w:rsidR="009E2A2F" w:rsidRPr="009E2A2F" w:rsidRDefault="009E2A2F" w:rsidP="009E2A2F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กิจกรรมวันครอบครัว</w:t>
      </w:r>
    </w:p>
    <w:p w14:paraId="07DD782A" w14:textId="77777777" w:rsidR="009E2A2F" w:rsidRPr="009E2A2F" w:rsidRDefault="009E2A2F" w:rsidP="009E2A2F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ศูนย์ให้คำปรึกษาครอบครัว</w:t>
      </w:r>
    </w:p>
    <w:p w14:paraId="56579E86" w14:textId="77777777" w:rsidR="009E2A2F" w:rsidRPr="009E2A2F" w:rsidRDefault="009E2A2F" w:rsidP="009E2A2F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ส่งเสริมบทบาทสตรี</w:t>
      </w:r>
    </w:p>
    <w:p w14:paraId="7A696E84" w14:textId="77777777" w:rsidR="009E2A2F" w:rsidRPr="009E2A2F" w:rsidRDefault="009E2A2F" w:rsidP="009E2A2F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พัฒนาผู้นำชุมชน</w:t>
      </w:r>
    </w:p>
    <w:p w14:paraId="39C1B71D" w14:textId="77777777" w:rsidR="009E2A2F" w:rsidRPr="009E2A2F" w:rsidRDefault="009E2A2F" w:rsidP="009E2A2F">
      <w:pPr>
        <w:numPr>
          <w:ilvl w:val="0"/>
          <w:numId w:val="8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อบรมทักษะการดูแลผู้สูงอายุ</w:t>
      </w:r>
    </w:p>
    <w:p w14:paraId="579AA26F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ผลลัพธ์ที่ต้องการ</w:t>
      </w:r>
    </w:p>
    <w:p w14:paraId="6256606D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ครอบครัวมีความสัมพันธ์ที่ดี ลดปัญหาสังคมในชุมชน</w:t>
      </w:r>
    </w:p>
    <w:p w14:paraId="457ED007" w14:textId="77777777" w:rsid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683FE0DE" w14:textId="102F653B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4.5 Happy </w:t>
      </w:r>
      <w:proofErr w:type="gramStart"/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Safety</w:t>
      </w:r>
      <w:r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:</w:t>
      </w:r>
      <w:proofErr w:type="gramEnd"/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ชุมชนปลอดภัย</w:t>
      </w:r>
    </w:p>
    <w:p w14:paraId="75A2A632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ดำเนินการ</w:t>
      </w:r>
    </w:p>
    <w:p w14:paraId="7BCECE89" w14:textId="77777777" w:rsidR="009E2A2F" w:rsidRPr="009E2A2F" w:rsidRDefault="009E2A2F" w:rsidP="009E2A2F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เพิ่มแสงสว่างในพื้นที่เสี่ยง</w:t>
      </w:r>
    </w:p>
    <w:p w14:paraId="47D66012" w14:textId="77777777" w:rsidR="009E2A2F" w:rsidRPr="009E2A2F" w:rsidRDefault="009E2A2F" w:rsidP="009E2A2F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ติดตั้ง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CCTV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ในจุดสำคัญ</w:t>
      </w:r>
    </w:p>
    <w:p w14:paraId="06306796" w14:textId="77777777" w:rsidR="009E2A2F" w:rsidRPr="009E2A2F" w:rsidRDefault="009E2A2F" w:rsidP="009E2A2F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ฝึกอบรม อปพร.</w:t>
      </w:r>
    </w:p>
    <w:p w14:paraId="0A029F31" w14:textId="77777777" w:rsidR="009E2A2F" w:rsidRPr="009E2A2F" w:rsidRDefault="009E2A2F" w:rsidP="009E2A2F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เครือข่ายเฝ้าระวังภัยชุมชน</w:t>
      </w:r>
    </w:p>
    <w:p w14:paraId="21A1C909" w14:textId="77777777" w:rsidR="009E2A2F" w:rsidRPr="009E2A2F" w:rsidRDefault="009E2A2F" w:rsidP="009E2A2F">
      <w:pPr>
        <w:numPr>
          <w:ilvl w:val="0"/>
          <w:numId w:val="9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ป้องกันอุบัติเหตุทางถนน</w:t>
      </w:r>
    </w:p>
    <w:p w14:paraId="56AA1484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ผลลัพธ์ที่ต้องการ</w:t>
      </w:r>
    </w:p>
    <w:p w14:paraId="55E1F946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ประชาชนมีความปลอดภัยในชีวิตและทรัพย์สิน</w:t>
      </w:r>
    </w:p>
    <w:p w14:paraId="5924CCCB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445C5497">
          <v:rect id="_x0000_i1033" style="width:0;height:1.5pt" o:hralign="center" o:hrstd="t" o:hr="t" fillcolor="#a0a0a0" stroked="f"/>
        </w:pict>
      </w:r>
    </w:p>
    <w:p w14:paraId="73D163D5" w14:textId="2C8730D5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4.6 Happy </w:t>
      </w:r>
      <w:proofErr w:type="gramStart"/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Community</w:t>
      </w:r>
      <w:r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:</w:t>
      </w:r>
      <w:proofErr w:type="gramEnd"/>
      <w:r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ชุมชนแห่งการแบ่งปัน</w:t>
      </w:r>
    </w:p>
    <w:p w14:paraId="42EFC549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ดำเนินการ</w:t>
      </w:r>
    </w:p>
    <w:p w14:paraId="0370525F" w14:textId="77777777" w:rsidR="009E2A2F" w:rsidRPr="009E2A2F" w:rsidRDefault="009E2A2F" w:rsidP="009E2A2F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ธนาคารขยะชุมชน</w:t>
      </w:r>
    </w:p>
    <w:p w14:paraId="0714B99E" w14:textId="77777777" w:rsidR="009E2A2F" w:rsidRPr="009E2A2F" w:rsidRDefault="009E2A2F" w:rsidP="009E2A2F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กิจกรรมจิตอาสาพัฒนาชุมชน</w:t>
      </w:r>
    </w:p>
    <w:p w14:paraId="4121913B" w14:textId="77777777" w:rsidR="009E2A2F" w:rsidRPr="009E2A2F" w:rsidRDefault="009E2A2F" w:rsidP="009E2A2F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ตลาดนัดชุมชน</w:t>
      </w:r>
    </w:p>
    <w:p w14:paraId="3FCD4C11" w14:textId="77777777" w:rsidR="009E2A2F" w:rsidRPr="009E2A2F" w:rsidRDefault="009E2A2F" w:rsidP="009E2A2F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กองทุนช่วยเหลือกลุ่มเปราะบาง</w:t>
      </w:r>
    </w:p>
    <w:p w14:paraId="41EBF487" w14:textId="59691453" w:rsidR="009E2A2F" w:rsidRDefault="009E2A2F" w:rsidP="009E2A2F">
      <w:pPr>
        <w:numPr>
          <w:ilvl w:val="0"/>
          <w:numId w:val="10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กิจกรรมสร้างความสามัคคี</w:t>
      </w:r>
    </w:p>
    <w:p w14:paraId="2F3D8FCA" w14:textId="77777777" w:rsidR="009E2A2F" w:rsidRP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1410BC68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ผลลัพธ์ที่ต้องการ</w:t>
      </w:r>
    </w:p>
    <w:p w14:paraId="6118A1B2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ชุมชนเกิดความรัก ความสามัคคี และพึ่งพาตนเองได้</w:t>
      </w:r>
    </w:p>
    <w:p w14:paraId="0900012F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pict w14:anchorId="25260DE8">
          <v:rect id="_x0000_i1034" style="width:0;height:1.5pt" o:hralign="center" o:hrstd="t" o:hr="t" fillcolor="#a0a0a0" stroked="f"/>
        </w:pict>
      </w:r>
    </w:p>
    <w:p w14:paraId="603A218B" w14:textId="77777777" w:rsidR="009E2A2F" w:rsidRPr="009E2A2F" w:rsidRDefault="009E2A2F" w:rsidP="009E2A2F">
      <w:pPr>
        <w:numPr>
          <w:ilvl w:val="0"/>
          <w:numId w:val="11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ตัวชี้วัดความสำเร็จ (</w:t>
      </w: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KPIs)</w:t>
      </w:r>
    </w:p>
    <w:p w14:paraId="6F466B65" w14:textId="46F6475E" w:rsidR="009E2A2F" w:rsidRPr="009E2A2F" w:rsidRDefault="009E2A2F" w:rsidP="009E2A2F">
      <w:pPr>
        <w:spacing w:after="0" w:line="240" w:lineRule="auto"/>
        <w:ind w:firstLine="709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 xml:space="preserve">1.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ประชาชนได้รับการตรวจสุขภาพไม่น้อยกว่า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5,000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คนต่อปี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7D3B6957" w14:textId="29496210" w:rsidR="009E2A2F" w:rsidRDefault="009E2A2F" w:rsidP="009E2A2F">
      <w:pPr>
        <w:spacing w:after="0" w:line="240" w:lineRule="auto"/>
        <w:ind w:firstLine="709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 xml:space="preserve">2.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ผู้สูงอายุเข้าร่วมกิจกรรมไม่น้อยกว่า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70%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ของผู้สูงอายุทั้งหมด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78830CEF" w14:textId="77777777" w:rsidR="009E2A2F" w:rsidRDefault="009E2A2F" w:rsidP="009E2A2F">
      <w:pPr>
        <w:spacing w:after="0" w:line="240" w:lineRule="auto"/>
        <w:ind w:firstLine="709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3.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ผู้สูงอายุติดบ้านติดเตียงได้รับการเยี่ยมครบ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>100%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0DECFAA8" w14:textId="77777777" w:rsidR="009E2A2F" w:rsidRDefault="009E2A2F" w:rsidP="009E2A2F">
      <w:pPr>
        <w:spacing w:after="0" w:line="240" w:lineRule="auto"/>
        <w:ind w:firstLine="709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lastRenderedPageBreak/>
        <w:t>4.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เด็กและเยาวชนเข้าร่วมกิจกรรมสร้างสรรค์ไม่น้อยกว่า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2,000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คนต่อปี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303048E0" w14:textId="77777777" w:rsidR="009E2A2F" w:rsidRDefault="009E2A2F" w:rsidP="009E2A2F">
      <w:pPr>
        <w:spacing w:after="0" w:line="240" w:lineRule="auto"/>
        <w:ind w:firstLine="709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>5.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ทุกชุมชนมีพื้นที่ออกกำลังกายหรือพื้นที่กิจกรรมสุขภาวะอย่างน้อย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แห่ง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2105A0C7" w14:textId="77777777" w:rsidR="009E2A2F" w:rsidRDefault="009E2A2F" w:rsidP="009E2A2F">
      <w:pPr>
        <w:spacing w:after="0" w:line="240" w:lineRule="auto"/>
        <w:ind w:firstLine="709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>6.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จำนวนอุบัติเหตุและเหตุอาชญากรรมในพื้นที่ลดลงไม่น้อยกว่าร้อยละ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>10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6BE166B5" w14:textId="6BCC81F5" w:rsidR="009E2A2F" w:rsidRDefault="009E2A2F" w:rsidP="009E2A2F">
      <w:pPr>
        <w:spacing w:after="0" w:line="240" w:lineRule="auto"/>
        <w:ind w:firstLine="709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7.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 xml:space="preserve">ความพึงพอใจของประชาชนต่อคุณภาพชีวิตและบริการของเทศบาลไม่น้อยกว่าร้อยละ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>90</w:t>
      </w:r>
    </w:p>
    <w:p w14:paraId="1FA28287" w14:textId="77777777" w:rsidR="009E2A2F" w:rsidRPr="009E2A2F" w:rsidRDefault="009E2A2F" w:rsidP="009E2A2F">
      <w:pPr>
        <w:spacing w:after="0" w:line="240" w:lineRule="auto"/>
        <w:ind w:firstLine="709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15E81C82" w14:textId="77777777" w:rsidR="009E2A2F" w:rsidRDefault="009E2A2F" w:rsidP="001C31A6">
      <w:pPr>
        <w:numPr>
          <w:ilvl w:val="0"/>
          <w:numId w:val="12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ผลที่คาดว่าจะได้รับ</w:t>
      </w: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 </w:t>
      </w:r>
    </w:p>
    <w:p w14:paraId="29E608D0" w14:textId="77777777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1.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ประชาชนทุกช่วงวัยมีสุขภาพกายและสุขภาพใจที่ดี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0CD4C167" w14:textId="77777777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>2.</w:t>
      </w:r>
      <w:r>
        <w:rPr>
          <w:rFonts w:ascii="Chulabhorn Likit Text Medium" w:eastAsia="Times New Roman" w:hAnsi="Chulabhorn Likit Text Medium" w:cs="Chulabhorn Likit Text Medium" w:hint="cs"/>
          <w:sz w:val="24"/>
          <w:szCs w:val="24"/>
          <w:cs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ผู้สูงอายุ ผู้พิการ และกลุ่มเปราะบางได้รับการดูแลอย่างทั่วถึง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54B65629" w14:textId="77777777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>3.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เด็กและเยาวชนมีพื้นที่สร้างสรรค์และเติบโตอย่างมีคุณภาพ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0B3BAD62" w14:textId="77777777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4.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ชุมชนมีความปลอดภัย เข้มแข็ง และมีส่วนร่วมในการพัฒนา</w:t>
      </w: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</w:p>
    <w:p w14:paraId="1C4F59A7" w14:textId="0B774346" w:rsid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>
        <w:rPr>
          <w:rFonts w:ascii="Chulabhorn Likit Text Medium" w:eastAsia="Times New Roman" w:hAnsi="Chulabhorn Likit Text Medium" w:cs="Chulabhorn Likit Text Medium"/>
          <w:sz w:val="24"/>
          <w:szCs w:val="24"/>
        </w:rPr>
        <w:t>5.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เทศบาลเมืองสนั่นรักษ์เป็น "เมืองแห่งความสุข" ที่ประชาชนอยากอยู่อาศัยและภาคภูมิใจ</w:t>
      </w:r>
    </w:p>
    <w:p w14:paraId="795C9085" w14:textId="77777777" w:rsidR="009E2A2F" w:rsidRPr="009E2A2F" w:rsidRDefault="009E2A2F" w:rsidP="009E2A2F">
      <w:pPr>
        <w:spacing w:after="0" w:line="240" w:lineRule="auto"/>
        <w:ind w:left="720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</w:p>
    <w:p w14:paraId="1A49A2FA" w14:textId="77777777" w:rsidR="009E2A2F" w:rsidRPr="009E2A2F" w:rsidRDefault="009E2A2F" w:rsidP="009E2A2F">
      <w:pPr>
        <w:spacing w:after="0" w:line="240" w:lineRule="auto"/>
        <w:outlineLvl w:val="2"/>
        <w:rPr>
          <w:rFonts w:ascii="Chulabhorn Likit Text Medium" w:eastAsia="Times New Roman" w:hAnsi="Chulabhorn Likit Text Medium" w:cs="Chulabhorn Likit Text Medium"/>
          <w:b/>
          <w:bCs/>
          <w:sz w:val="27"/>
          <w:szCs w:val="27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7"/>
          <w:szCs w:val="27"/>
          <w:cs/>
        </w:rPr>
        <w:t>จุดเด่นของโครงการนี้</w:t>
      </w:r>
    </w:p>
    <w:p w14:paraId="15FE17DB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ต่างจากโครงการทั่วไปตรงที่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ไม่ใช่กิจกรรมเดียว แต่เป็น "แพลตฟอร์มการพัฒนาคุณภาพชีวิตทั้งเมือง"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โดยใช้หลัก</w:t>
      </w:r>
    </w:p>
    <w:p w14:paraId="4FE5E787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>6 Happy</w:t>
      </w:r>
    </w:p>
    <w:p w14:paraId="41EFFE02" w14:textId="77777777" w:rsidR="009E2A2F" w:rsidRPr="009E2A2F" w:rsidRDefault="009E2A2F" w:rsidP="009E2A2F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Happy Health </w:t>
      </w:r>
    </w:p>
    <w:p w14:paraId="2EF07602" w14:textId="77777777" w:rsidR="009E2A2F" w:rsidRPr="009E2A2F" w:rsidRDefault="009E2A2F" w:rsidP="009E2A2F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Happy Senior </w:t>
      </w:r>
    </w:p>
    <w:p w14:paraId="59EBF80D" w14:textId="77777777" w:rsidR="009E2A2F" w:rsidRPr="009E2A2F" w:rsidRDefault="009E2A2F" w:rsidP="009E2A2F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Happy Kids </w:t>
      </w:r>
    </w:p>
    <w:p w14:paraId="4C97F5F2" w14:textId="77777777" w:rsidR="009E2A2F" w:rsidRPr="009E2A2F" w:rsidRDefault="009E2A2F" w:rsidP="009E2A2F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Happy Family </w:t>
      </w:r>
    </w:p>
    <w:p w14:paraId="7CC31BFA" w14:textId="77777777" w:rsidR="009E2A2F" w:rsidRPr="009E2A2F" w:rsidRDefault="009E2A2F" w:rsidP="009E2A2F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Happy Safety </w:t>
      </w:r>
    </w:p>
    <w:p w14:paraId="64154891" w14:textId="77777777" w:rsidR="009E2A2F" w:rsidRPr="009E2A2F" w:rsidRDefault="009E2A2F" w:rsidP="009E2A2F">
      <w:pPr>
        <w:numPr>
          <w:ilvl w:val="0"/>
          <w:numId w:val="13"/>
        </w:num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Happy Community </w:t>
      </w:r>
    </w:p>
    <w:p w14:paraId="1F8DE188" w14:textId="77777777" w:rsidR="009E2A2F" w:rsidRPr="009E2A2F" w:rsidRDefault="009E2A2F" w:rsidP="009E2A2F">
      <w:pPr>
        <w:spacing w:after="0" w:line="240" w:lineRule="auto"/>
        <w:rPr>
          <w:rFonts w:ascii="Chulabhorn Likit Text Medium" w:eastAsia="Times New Roman" w:hAnsi="Chulabhorn Likit Text Medium" w:cs="Chulabhorn Likit Text Medium"/>
          <w:sz w:val="24"/>
          <w:szCs w:val="24"/>
        </w:rPr>
      </w:pP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ซึ่งสามารถแตกออกเป็นโครงการย่อยประจำปี และใช้เป็น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</w:rPr>
        <w:t xml:space="preserve">Flagship Project </w:t>
      </w:r>
      <w:r w:rsidRPr="009E2A2F">
        <w:rPr>
          <w:rFonts w:ascii="Chulabhorn Likit Text Medium" w:eastAsia="Times New Roman" w:hAnsi="Chulabhorn Likit Text Medium" w:cs="Chulabhorn Likit Text Medium"/>
          <w:b/>
          <w:bCs/>
          <w:sz w:val="24"/>
          <w:szCs w:val="24"/>
          <w:cs/>
        </w:rPr>
        <w:t>ด้านคุณภาพชีวิตและเมืองสุขภาวะ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 xml:space="preserve"> 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  <w:cs/>
        </w:rPr>
        <w:t>ของเทศบาลเมืองสนั่นรักษ์ได้ตลอดแผนพัฒนาท้องถิ่น พ.ศ.</w:t>
      </w:r>
      <w:r w:rsidRPr="009E2A2F">
        <w:rPr>
          <w:rFonts w:ascii="Chulabhorn Likit Text Medium" w:eastAsia="Times New Roman" w:hAnsi="Chulabhorn Likit Text Medium" w:cs="Chulabhorn Likit Text Medium"/>
          <w:sz w:val="24"/>
          <w:szCs w:val="24"/>
        </w:rPr>
        <w:t>2571-2575.</w:t>
      </w:r>
    </w:p>
    <w:p w14:paraId="1C6C74C2" w14:textId="77777777" w:rsidR="009E2A2F" w:rsidRPr="009E2A2F" w:rsidRDefault="009E2A2F" w:rsidP="009E2A2F">
      <w:pPr>
        <w:spacing w:after="0" w:line="240" w:lineRule="auto"/>
        <w:rPr>
          <w:rFonts w:ascii="Chulabhorn Likit Text Medium" w:hAnsi="Chulabhorn Likit Text Medium" w:cs="Chulabhorn Likit Text Medium"/>
        </w:rPr>
      </w:pPr>
    </w:p>
    <w:sectPr w:rsidR="009E2A2F" w:rsidRPr="009E2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labhorn Likit Text Medium">
    <w:panose1 w:val="000006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C72"/>
    <w:multiLevelType w:val="multilevel"/>
    <w:tmpl w:val="F00EE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559A6"/>
    <w:multiLevelType w:val="multilevel"/>
    <w:tmpl w:val="052A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7352"/>
    <w:multiLevelType w:val="multilevel"/>
    <w:tmpl w:val="D42A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213C2"/>
    <w:multiLevelType w:val="multilevel"/>
    <w:tmpl w:val="8034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87112"/>
    <w:multiLevelType w:val="multilevel"/>
    <w:tmpl w:val="F00EE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F7C7B"/>
    <w:multiLevelType w:val="multilevel"/>
    <w:tmpl w:val="9D007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A3369"/>
    <w:multiLevelType w:val="multilevel"/>
    <w:tmpl w:val="F2E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602F8"/>
    <w:multiLevelType w:val="multilevel"/>
    <w:tmpl w:val="1B9C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D7499"/>
    <w:multiLevelType w:val="multilevel"/>
    <w:tmpl w:val="D5B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E3EDA"/>
    <w:multiLevelType w:val="multilevel"/>
    <w:tmpl w:val="F00EE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87612B"/>
    <w:multiLevelType w:val="multilevel"/>
    <w:tmpl w:val="F00E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17080"/>
    <w:multiLevelType w:val="multilevel"/>
    <w:tmpl w:val="F00EE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86ED7"/>
    <w:multiLevelType w:val="multilevel"/>
    <w:tmpl w:val="ECAC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2F"/>
    <w:rsid w:val="009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DDE0"/>
  <w15:chartTrackingRefBased/>
  <w15:docId w15:val="{B5A515C9-A6B0-4611-A69D-569FDD6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2A2F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E2A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E2A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9E2A2F"/>
    <w:rPr>
      <w:rFonts w:ascii="Tahoma" w:eastAsia="Times New Roman" w:hAnsi="Tahoma" w:cs="Tahoma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9E2A2F"/>
    <w:rPr>
      <w:b/>
      <w:bCs/>
    </w:rPr>
  </w:style>
  <w:style w:type="paragraph" w:styleId="a5">
    <w:name w:val="List Paragraph"/>
    <w:basedOn w:val="a"/>
    <w:uiPriority w:val="34"/>
    <w:qFormat/>
    <w:rsid w:val="009E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Yaemputtakhun Ratchata</dc:creator>
  <cp:keywords/>
  <dc:description/>
  <cp:lastModifiedBy>Yaemputtakhun Ratchata</cp:lastModifiedBy>
  <cp:revision>1</cp:revision>
  <dcterms:created xsi:type="dcterms:W3CDTF">2026-06-04T08:10:00Z</dcterms:created>
  <dcterms:modified xsi:type="dcterms:W3CDTF">2026-06-04T08:20:00Z</dcterms:modified>
</cp:coreProperties>
</file>