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86E4" w14:textId="77777777" w:rsidR="00BE11F7" w:rsidRPr="00690A1D" w:rsidRDefault="00BE11F7" w:rsidP="00690A1D">
      <w:pPr>
        <w:pStyle w:val="isselectedend"/>
        <w:spacing w:before="0" w:beforeAutospacing="0" w:after="0" w:afterAutospacing="0"/>
        <w:rPr>
          <w:rFonts w:ascii="Chulabhorn Likit Text Medium" w:hAnsi="Chulabhorn Likit Text Medium" w:cs="Chulabhorn Likit Text Medium"/>
        </w:rPr>
      </w:pPr>
      <w:r w:rsidRPr="00690A1D">
        <w:rPr>
          <w:rFonts w:ascii="Chulabhorn Likit Text Medium" w:hAnsi="Chulabhorn Likit Text Medium" w:cs="Chulabhorn Likit Text Medium"/>
          <w:cs/>
        </w:rPr>
        <w:t>โครงการสนั่นรักษ์สุขใจ ทุกวัยมีสุข</w:t>
      </w:r>
    </w:p>
    <w:p w14:paraId="0DB5B298" w14:textId="77777777" w:rsidR="00BE11F7" w:rsidRPr="00690A1D" w:rsidRDefault="00BE11F7" w:rsidP="00690A1D">
      <w:pPr>
        <w:pStyle w:val="a3"/>
        <w:spacing w:before="0" w:beforeAutospacing="0" w:after="0" w:afterAutospacing="0"/>
        <w:rPr>
          <w:rFonts w:ascii="Chulabhorn Likit Text Medium" w:hAnsi="Chulabhorn Likit Text Medium" w:cs="Chulabhorn Likit Text Medium"/>
        </w:rPr>
      </w:pPr>
      <w:r w:rsidRPr="00690A1D">
        <w:rPr>
          <w:rFonts w:ascii="Chulabhorn Likit Text Medium" w:hAnsi="Chulabhorn Likit Text Medium" w:cs="Chulabhorn Likit Text Medium"/>
          <w:cs/>
        </w:rPr>
        <w:t>ภายใต้แนวคิด "เมืองสุขภาวะ คนทุกช่วงวัยมีคุณภาพชีวิตที่ดี"</w:t>
      </w:r>
    </w:p>
    <w:p w14:paraId="67B1A3E2" w14:textId="7A8FF0D2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เมืองสนั่นรักษ์จึงจัดทำโครงการ "สนั่นรักษ์สุขใจ ทุกวัยมีสุข" เพื่อส่งเสริมสุขภาวะที่ดีทั้งด้านร่างกาย จิตใจ สังคม และสิ่งแวดล้อม โดยบูรณาการความร่วมมือของทุกภาคส่วนในการดูแลประชาชนทุกช่วงวัยอย่างทั่วถึง</w:t>
      </w:r>
    </w:p>
    <w:p w14:paraId="24E913A8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5D37EC31">
          <v:rect id="_x0000_i1025" style="width:0;height:1.5pt" o:hralign="center" o:hrstd="t" o:hr="t" fillcolor="#a0a0a0" stroked="f"/>
        </w:pict>
      </w:r>
    </w:p>
    <w:p w14:paraId="1CA3E5DB" w14:textId="77777777" w:rsidR="00BE11F7" w:rsidRPr="00BE11F7" w:rsidRDefault="00BE11F7" w:rsidP="00690A1D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วัตถุประสงค์</w:t>
      </w:r>
    </w:p>
    <w:p w14:paraId="56B5C385" w14:textId="77777777" w:rsidR="00BE11F7" w:rsidRPr="00BE11F7" w:rsidRDefault="00BE11F7" w:rsidP="00690A1D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เพื่อส่งเสริมสุขภาพและคุณภาพชีวิตของประชาชนทุกช่วงวัย</w:t>
      </w:r>
    </w:p>
    <w:p w14:paraId="161AB1AA" w14:textId="77777777" w:rsidR="00BE11F7" w:rsidRPr="00BE11F7" w:rsidRDefault="00BE11F7" w:rsidP="00690A1D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เพื่อพัฒนาระบบดูแลผู้สูงอายุ ผู้พิการ และกลุ่มเปราะบางในชุมชน</w:t>
      </w:r>
    </w:p>
    <w:p w14:paraId="191E9343" w14:textId="77777777" w:rsidR="00BE11F7" w:rsidRPr="00BE11F7" w:rsidRDefault="00BE11F7" w:rsidP="00690A1D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เพื่อสร้างความปลอดภัยในชีวิตและทรัพย์สินของประชาชน</w:t>
      </w:r>
    </w:p>
    <w:p w14:paraId="45043646" w14:textId="77777777" w:rsidR="00BE11F7" w:rsidRPr="00BE11F7" w:rsidRDefault="00BE11F7" w:rsidP="00690A1D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เพื่อส่งเสริมการมีส่วนร่วมของชุมชนในการสร้างเมืองสุขภาวะอย่างยั่งยืน</w:t>
      </w:r>
    </w:p>
    <w:p w14:paraId="4DA2F977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456CF19C">
          <v:rect id="_x0000_i1026" style="width:0;height:1.5pt" o:hralign="center" o:hrstd="t" o:hr="t" fillcolor="#a0a0a0" stroked="f"/>
        </w:pict>
      </w:r>
    </w:p>
    <w:p w14:paraId="00492280" w14:textId="77777777" w:rsidR="00BE11F7" w:rsidRPr="00BE11F7" w:rsidRDefault="00BE11F7" w:rsidP="00690A1D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เป้าหมาย</w:t>
      </w:r>
    </w:p>
    <w:p w14:paraId="10BD3AEE" w14:textId="77777777" w:rsidR="00BE11F7" w:rsidRPr="00BE11F7" w:rsidRDefault="00BE11F7" w:rsidP="00690A1D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เด็กและเยาวชนในพื้นที่</w:t>
      </w:r>
    </w:p>
    <w:p w14:paraId="468A794E" w14:textId="77777777" w:rsidR="00BE11F7" w:rsidRPr="00BE11F7" w:rsidRDefault="00BE11F7" w:rsidP="00690A1D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ประชากรวัยแรงงาน</w:t>
      </w:r>
    </w:p>
    <w:p w14:paraId="495C7A10" w14:textId="77777777" w:rsidR="00BE11F7" w:rsidRPr="00BE11F7" w:rsidRDefault="00BE11F7" w:rsidP="00690A1D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ผู้สูงอายุ</w:t>
      </w:r>
    </w:p>
    <w:p w14:paraId="7BC383DD" w14:textId="77777777" w:rsidR="00BE11F7" w:rsidRPr="00BE11F7" w:rsidRDefault="00BE11F7" w:rsidP="00690A1D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ผู้พิการและกลุ่มเปราะบาง</w:t>
      </w:r>
    </w:p>
    <w:p w14:paraId="16A69D23" w14:textId="77777777" w:rsidR="00BE11F7" w:rsidRPr="00BE11F7" w:rsidRDefault="00BE11F7" w:rsidP="00690A1D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ประชาชนในเขตเทศบาลเมืองสนั่นรักษ์</w:t>
      </w:r>
    </w:p>
    <w:p w14:paraId="10E71844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7F7DD764">
          <v:rect id="_x0000_i1027" style="width:0;height:1.5pt" o:hralign="center" o:hrstd="t" o:hr="t" fillcolor="#a0a0a0" stroked="f"/>
        </w:pict>
      </w:r>
    </w:p>
    <w:p w14:paraId="0C9AA64C" w14:textId="77777777" w:rsidR="00BE11F7" w:rsidRPr="00BE11F7" w:rsidRDefault="00BE11F7" w:rsidP="00690A1D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กิจกรรมดำเนินงาน</w:t>
      </w:r>
    </w:p>
    <w:p w14:paraId="23EA70ED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กิจกรรมที่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ศูนย์สุขภาพชุมชนใกล้บ้าน</w:t>
      </w:r>
    </w:p>
    <w:p w14:paraId="73FAFA3A" w14:textId="77777777" w:rsidR="00BE11F7" w:rsidRPr="00BE11F7" w:rsidRDefault="00BE11F7" w:rsidP="00690A1D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ตรวจสุขภาพประจำปี</w:t>
      </w:r>
    </w:p>
    <w:p w14:paraId="7E5E83DE" w14:textId="77777777" w:rsidR="00BE11F7" w:rsidRPr="00BE11F7" w:rsidRDefault="00BE11F7" w:rsidP="00690A1D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คัดกรองโรค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>NCDs</w:t>
      </w:r>
    </w:p>
    <w:p w14:paraId="0AF5E525" w14:textId="77777777" w:rsidR="00BE11F7" w:rsidRPr="00BE11F7" w:rsidRDefault="00BE11F7" w:rsidP="00690A1D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คลินิกผู้สูงอายุ</w:t>
      </w:r>
    </w:p>
    <w:p w14:paraId="16647BE9" w14:textId="77777777" w:rsidR="00BE11F7" w:rsidRPr="00BE11F7" w:rsidRDefault="00BE11F7" w:rsidP="00690A1D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คลินิกสุขภาพจิต</w:t>
      </w:r>
    </w:p>
    <w:p w14:paraId="27F2475A" w14:textId="77777777" w:rsidR="00BE11F7" w:rsidRPr="00BE11F7" w:rsidRDefault="00BE11F7" w:rsidP="00690A1D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ให้คำปรึกษาด้านสุขภาพ</w:t>
      </w:r>
    </w:p>
    <w:p w14:paraId="14A819E5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กิจกรรมที่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โรงเรียนผู้สูงอายุ</w:t>
      </w:r>
    </w:p>
    <w:p w14:paraId="0FF623A3" w14:textId="77777777" w:rsidR="00BE11F7" w:rsidRPr="00BE11F7" w:rsidRDefault="00BE11F7" w:rsidP="00690A1D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ฝึกอาชีพผู้สูงอายุ</w:t>
      </w:r>
    </w:p>
    <w:p w14:paraId="70C1D597" w14:textId="77777777" w:rsidR="00BE11F7" w:rsidRPr="00BE11F7" w:rsidRDefault="00BE11F7" w:rsidP="00690A1D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กิจกรรมออกกำลังกาย</w:t>
      </w:r>
    </w:p>
    <w:p w14:paraId="572BF698" w14:textId="77777777" w:rsidR="00BE11F7" w:rsidRPr="00BE11F7" w:rsidRDefault="00BE11F7" w:rsidP="00690A1D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กิจกรรมนันทนาการ</w:t>
      </w:r>
    </w:p>
    <w:p w14:paraId="4C9FFF0F" w14:textId="77777777" w:rsidR="00BE11F7" w:rsidRPr="00BE11F7" w:rsidRDefault="00BE11F7" w:rsidP="00690A1D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การเรียนรู้เทคโนโลยีดิจิทัล</w:t>
      </w:r>
    </w:p>
    <w:p w14:paraId="3108B41F" w14:textId="77777777" w:rsidR="00BE11F7" w:rsidRPr="00BE11F7" w:rsidRDefault="00BE11F7" w:rsidP="00690A1D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การดูแลสุขภาพตนเอง</w:t>
      </w:r>
    </w:p>
    <w:p w14:paraId="35F2E2A7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กิจกรรมที่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เด็กและเยาวชนสร้างสรรค์</w:t>
      </w:r>
    </w:p>
    <w:p w14:paraId="41EDEEE5" w14:textId="77777777" w:rsidR="00BE11F7" w:rsidRPr="00BE11F7" w:rsidRDefault="00BE11F7" w:rsidP="00690A1D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ห้องเรียนทักษะชีวิต</w:t>
      </w:r>
    </w:p>
    <w:p w14:paraId="5FF292F1" w14:textId="77777777" w:rsidR="00BE11F7" w:rsidRPr="00BE11F7" w:rsidRDefault="00BE11F7" w:rsidP="00690A1D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ค่ายคุณธรรม</w:t>
      </w:r>
    </w:p>
    <w:p w14:paraId="77FC19E3" w14:textId="77777777" w:rsidR="00BE11F7" w:rsidRPr="00BE11F7" w:rsidRDefault="00BE11F7" w:rsidP="00690A1D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lastRenderedPageBreak/>
        <w:t>กีฬาและนันทนาการ</w:t>
      </w:r>
    </w:p>
    <w:p w14:paraId="1D7A20B6" w14:textId="77777777" w:rsidR="00BE11F7" w:rsidRPr="00BE11F7" w:rsidRDefault="00BE11F7" w:rsidP="00690A1D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ป้องกันยาเสพติด</w:t>
      </w:r>
    </w:p>
    <w:p w14:paraId="7145BAB5" w14:textId="77777777" w:rsidR="00BE11F7" w:rsidRPr="00BE11F7" w:rsidRDefault="00BE11F7" w:rsidP="00690A1D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พัฒนาทักษะดิจิทัล</w:t>
      </w:r>
    </w:p>
    <w:p w14:paraId="1B18B4BB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กิจกรรมที่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4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ชุมชนปลอดภัย</w:t>
      </w:r>
    </w:p>
    <w:p w14:paraId="1DDA30E5" w14:textId="77777777" w:rsidR="00BE11F7" w:rsidRPr="00BE11F7" w:rsidRDefault="00BE11F7" w:rsidP="00690A1D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กล้อง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CCTV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</w:t>
      </w:r>
    </w:p>
    <w:p w14:paraId="56927531" w14:textId="77777777" w:rsidR="00BE11F7" w:rsidRPr="00BE11F7" w:rsidRDefault="00BE11F7" w:rsidP="00690A1D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อบรม อปพร.</w:t>
      </w:r>
    </w:p>
    <w:p w14:paraId="4BA6B4E3" w14:textId="77777777" w:rsidR="00BE11F7" w:rsidRPr="00BE11F7" w:rsidRDefault="00BE11F7" w:rsidP="00690A1D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เครือข่ายเฝ้าระวังภัย</w:t>
      </w:r>
    </w:p>
    <w:p w14:paraId="55764B5F" w14:textId="77777777" w:rsidR="00BE11F7" w:rsidRPr="00BE11F7" w:rsidRDefault="00BE11F7" w:rsidP="00690A1D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ป้องกันอุบัติเหตุทางถนน</w:t>
      </w:r>
    </w:p>
    <w:p w14:paraId="36364C5C" w14:textId="77777777" w:rsidR="00BE11F7" w:rsidRPr="00BE11F7" w:rsidRDefault="00BE11F7" w:rsidP="00690A1D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ระบบแจ้งเหตุฉุกเฉิน</w:t>
      </w:r>
    </w:p>
    <w:p w14:paraId="5C1C3EE3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กิจกรรมที่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อาสาดูแลผู้สูงวัยติดบ้านติดเตียง</w:t>
      </w:r>
    </w:p>
    <w:p w14:paraId="42A55FA9" w14:textId="77777777" w:rsidR="00BE11F7" w:rsidRPr="00BE11F7" w:rsidRDefault="00BE11F7" w:rsidP="00690A1D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เยี่ยมบ้านผู้สูงอายุ</w:t>
      </w:r>
    </w:p>
    <w:p w14:paraId="5D539E06" w14:textId="77777777" w:rsidR="00BE11F7" w:rsidRPr="00BE11F7" w:rsidRDefault="00BE11F7" w:rsidP="00690A1D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ดูแลผู้ป่วยติดเตียง</w:t>
      </w:r>
    </w:p>
    <w:p w14:paraId="6BE23EE4" w14:textId="77777777" w:rsidR="00BE11F7" w:rsidRPr="00BE11F7" w:rsidRDefault="00BE11F7" w:rsidP="00690A1D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ส่งเสริมการฟื้นฟูสุขภาพ</w:t>
      </w:r>
    </w:p>
    <w:p w14:paraId="6193B48D" w14:textId="77777777" w:rsidR="00BE11F7" w:rsidRPr="00BE11F7" w:rsidRDefault="00BE11F7" w:rsidP="00690A1D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สนับสนุนอุปกรณ์จำเป็น</w:t>
      </w:r>
    </w:p>
    <w:p w14:paraId="7A826BA5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กิจกรรมที่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6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ลานสุขภาพทุกชุมชน</w:t>
      </w:r>
    </w:p>
    <w:p w14:paraId="7868A4C1" w14:textId="77777777" w:rsidR="00BE11F7" w:rsidRPr="00BE11F7" w:rsidRDefault="00BE11F7" w:rsidP="00690A1D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ปรับปรุงลานกีฬา</w:t>
      </w:r>
    </w:p>
    <w:p w14:paraId="61857E37" w14:textId="77777777" w:rsidR="00BE11F7" w:rsidRPr="00BE11F7" w:rsidRDefault="00BE11F7" w:rsidP="00690A1D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เครื่องออกกำลังกายกลางแจ้ง</w:t>
      </w:r>
    </w:p>
    <w:p w14:paraId="5947F8CB" w14:textId="77777777" w:rsidR="00BE11F7" w:rsidRPr="00BE11F7" w:rsidRDefault="00BE11F7" w:rsidP="00690A1D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สนามเด็กเล่นสร้างสรรค์</w:t>
      </w:r>
    </w:p>
    <w:p w14:paraId="39206468" w14:textId="77777777" w:rsidR="00BE11F7" w:rsidRPr="00BE11F7" w:rsidRDefault="00BE11F7" w:rsidP="00690A1D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พื้นที่กิจกรรมครอบครัว</w:t>
      </w:r>
    </w:p>
    <w:p w14:paraId="2AB8A966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19BD22D9">
          <v:rect id="_x0000_i1028" style="width:0;height:1.5pt" o:hralign="center" o:hrstd="t" o:hr="t" fillcolor="#a0a0a0" stroked="f"/>
        </w:pict>
      </w:r>
    </w:p>
    <w:p w14:paraId="094769B4" w14:textId="77777777" w:rsidR="00BE11F7" w:rsidRPr="00BE11F7" w:rsidRDefault="00BE11F7" w:rsidP="00690A1D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ตัวชี้วัดความสำเร็จ (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>KPIs)</w:t>
      </w:r>
    </w:p>
    <w:p w14:paraId="13AEC1FC" w14:textId="77777777" w:rsidR="00BE11F7" w:rsidRPr="00BE11F7" w:rsidRDefault="00BE11F7" w:rsidP="00690A1D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ประชาชนได้รับการตรวจสุขภาพไม่น้อยกว่า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5,000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คนต่อปี</w:t>
      </w:r>
    </w:p>
    <w:p w14:paraId="32549EBD" w14:textId="77777777" w:rsidR="00BE11F7" w:rsidRPr="00BE11F7" w:rsidRDefault="00BE11F7" w:rsidP="00690A1D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ผู้สูงอายุเข้าร่วมกิจกรรมโรงเรียนผู้สูงอายุไม่น้อยกว่า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1,000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คนต่อปี</w:t>
      </w:r>
    </w:p>
    <w:p w14:paraId="735A895B" w14:textId="77777777" w:rsidR="00BE11F7" w:rsidRPr="00BE11F7" w:rsidRDefault="00BE11F7" w:rsidP="00690A1D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เด็กและเยาวชนเข้าร่วมกิจกรรมสร้างสรรค์ไม่น้อยกว่า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2,000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คนต่อปี</w:t>
      </w:r>
    </w:p>
    <w:p w14:paraId="735459F2" w14:textId="77777777" w:rsidR="00BE11F7" w:rsidRPr="00BE11F7" w:rsidRDefault="00BE11F7" w:rsidP="00690A1D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ผู้สูงอายุติดบ้านติดเตียงได้รับการเยี่ยมครบ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>100%</w:t>
      </w:r>
    </w:p>
    <w:p w14:paraId="060B9CB7" w14:textId="77777777" w:rsidR="00BE11F7" w:rsidRPr="00BE11F7" w:rsidRDefault="00BE11F7" w:rsidP="00690A1D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ทุกชุมชนมีลานสุขภาพหรือพื้นที่ออกกำลังกายอย่างน้อย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แห่ง</w:t>
      </w:r>
    </w:p>
    <w:p w14:paraId="0687DF71" w14:textId="77777777" w:rsidR="00BE11F7" w:rsidRPr="00BE11F7" w:rsidRDefault="00BE11F7" w:rsidP="00690A1D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อัตราการเกิดโรค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NCDs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ในกลุ่มเสี่ยงลดลง</w:t>
      </w:r>
    </w:p>
    <w:p w14:paraId="2593A60E" w14:textId="77777777" w:rsidR="00BE11F7" w:rsidRPr="00BE11F7" w:rsidRDefault="00BE11F7" w:rsidP="00690A1D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ความพึงพอใจของประชาชนต่อคุณภาพชีวิตไม่น้อยกว่าร้อยละ </w:t>
      </w: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t>90</w:t>
      </w:r>
    </w:p>
    <w:p w14:paraId="2C561CD0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07EE9AB4">
          <v:rect id="_x0000_i1029" style="width:0;height:1.5pt" o:hralign="center" o:hrstd="t" o:hr="t" fillcolor="#a0a0a0" stroked="f"/>
        </w:pict>
      </w:r>
    </w:p>
    <w:p w14:paraId="7E9C141A" w14:textId="77777777" w:rsidR="00BE11F7" w:rsidRPr="00BE11F7" w:rsidRDefault="00BE11F7" w:rsidP="00690A1D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ผลที่คาดว่าจะได้รับ</w:t>
      </w:r>
    </w:p>
    <w:p w14:paraId="44BC20A8" w14:textId="77777777" w:rsidR="00BE11F7" w:rsidRPr="00BE11F7" w:rsidRDefault="00BE11F7" w:rsidP="00690A1D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ประชาชนทุกช่วงวัยมีสุขภาพและคุณภาพชีวิตที่ดีขึ้น</w:t>
      </w:r>
    </w:p>
    <w:p w14:paraId="003DA693" w14:textId="77777777" w:rsidR="00BE11F7" w:rsidRPr="00BE11F7" w:rsidRDefault="00BE11F7" w:rsidP="00690A1D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ผู้สูงอายุได้รับการดูแลอย่างทั่วถึงและมีคุณค่าในสังคม</w:t>
      </w:r>
    </w:p>
    <w:p w14:paraId="582C0B33" w14:textId="77777777" w:rsidR="00BE11F7" w:rsidRPr="00BE11F7" w:rsidRDefault="00BE11F7" w:rsidP="00690A1D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เด็กและเยาวชนมีพื้นที่สร้างสรรค์และห่างไกลยาเสพติด</w:t>
      </w:r>
    </w:p>
    <w:p w14:paraId="2CB68D67" w14:textId="77777777" w:rsidR="00BE11F7" w:rsidRPr="00BE11F7" w:rsidRDefault="00BE11F7" w:rsidP="00690A1D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ชุมชนมีความปลอดภัยและเข้มแข็ง</w:t>
      </w:r>
    </w:p>
    <w:p w14:paraId="725B8387" w14:textId="77777777" w:rsidR="00BE11F7" w:rsidRPr="00BE11F7" w:rsidRDefault="00BE11F7" w:rsidP="00690A1D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BE11F7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เทศบาลเมืองสนั่นรักษ์เป็นเมืองสุขภาวะและเมืองน่าอยู่สำหรับคนทุกวัย</w:t>
      </w:r>
    </w:p>
    <w:p w14:paraId="5A4D0506" w14:textId="77777777" w:rsidR="00BE11F7" w:rsidRPr="00BE11F7" w:rsidRDefault="00BE11F7" w:rsidP="00690A1D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</w:pPr>
    </w:p>
    <w:p w14:paraId="2A5820DA" w14:textId="77777777" w:rsidR="00BE11F7" w:rsidRPr="00690A1D" w:rsidRDefault="00BE11F7" w:rsidP="00690A1D">
      <w:pPr>
        <w:spacing w:after="0" w:line="240" w:lineRule="auto"/>
        <w:rPr>
          <w:rFonts w:ascii="Chulabhorn Likit Text Medium" w:hAnsi="Chulabhorn Likit Text Medium" w:cs="Chulabhorn Likit Text Medium"/>
          <w:cs/>
        </w:rPr>
      </w:pPr>
    </w:p>
    <w:sectPr w:rsidR="00BE11F7" w:rsidRPr="00690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Medium">
    <w:panose1 w:val="000006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6E8"/>
    <w:multiLevelType w:val="multilevel"/>
    <w:tmpl w:val="F00EE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55A6B"/>
    <w:multiLevelType w:val="multilevel"/>
    <w:tmpl w:val="F00EE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256D3"/>
    <w:multiLevelType w:val="multilevel"/>
    <w:tmpl w:val="F00EE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44A16"/>
    <w:multiLevelType w:val="multilevel"/>
    <w:tmpl w:val="DEA0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95897"/>
    <w:multiLevelType w:val="multilevel"/>
    <w:tmpl w:val="B050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14CD3"/>
    <w:multiLevelType w:val="multilevel"/>
    <w:tmpl w:val="F54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53A03"/>
    <w:multiLevelType w:val="multilevel"/>
    <w:tmpl w:val="A702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A4541"/>
    <w:multiLevelType w:val="multilevel"/>
    <w:tmpl w:val="F00EE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82EB5"/>
    <w:multiLevelType w:val="multilevel"/>
    <w:tmpl w:val="38BC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409EE"/>
    <w:multiLevelType w:val="multilevel"/>
    <w:tmpl w:val="F00EE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7B3BD7"/>
    <w:multiLevelType w:val="multilevel"/>
    <w:tmpl w:val="BB04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F7"/>
    <w:rsid w:val="00690A1D"/>
    <w:rsid w:val="00AE308F"/>
    <w:rsid w:val="00B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7D4D"/>
  <w15:chartTrackingRefBased/>
  <w15:docId w15:val="{66D998ED-9D98-4848-B7FF-D921C810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11F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BE11F7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E11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BE11F7"/>
    <w:rPr>
      <w:b/>
      <w:bCs/>
    </w:rPr>
  </w:style>
  <w:style w:type="paragraph" w:customStyle="1" w:styleId="isselectedend">
    <w:name w:val="isselectedend"/>
    <w:basedOn w:val="a"/>
    <w:rsid w:val="00BE11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Yaemputtakhun Ratchata</dc:creator>
  <cp:keywords/>
  <dc:description/>
  <cp:lastModifiedBy>Yaemputtakhun Ratchata</cp:lastModifiedBy>
  <cp:revision>2</cp:revision>
  <dcterms:created xsi:type="dcterms:W3CDTF">2026-06-04T09:06:00Z</dcterms:created>
  <dcterms:modified xsi:type="dcterms:W3CDTF">2026-06-04T09:06:00Z</dcterms:modified>
</cp:coreProperties>
</file>