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3BE3" w14:textId="7BE21975" w:rsidR="00AB7526" w:rsidRPr="00AB7526" w:rsidRDefault="00AB7526" w:rsidP="00AB7526">
      <w:pPr>
        <w:spacing w:after="0" w:line="240" w:lineRule="auto"/>
        <w:rPr>
          <w:rFonts w:ascii="Chulabhorn Likit Text Medium" w:hAnsi="Chulabhorn Likit Text Medium" w:cs="Chulabhorn Likit Text Medium"/>
        </w:rPr>
      </w:pPr>
      <w:r w:rsidRPr="00AB7526">
        <w:rPr>
          <w:rFonts w:ascii="Chulabhorn Likit Text Medium" w:hAnsi="Chulabhorn Likit Text Medium" w:cs="Chulabhorn Likit Text Medium"/>
          <w:cs/>
        </w:rPr>
        <w:t>"คลองรังสิตประยูรศักดิ์" ไม่ใช่เพียงคลองระบายน้ำ แต่เป็น</w:t>
      </w:r>
      <w:r w:rsidRPr="00AB7526">
        <w:rPr>
          <w:rFonts w:ascii="Chulabhorn Likit Text Medium" w:hAnsi="Chulabhorn Likit Text Medium" w:cs="Chulabhorn Likit Text Medium"/>
        </w:rPr>
        <w:t xml:space="preserve"> </w:t>
      </w:r>
      <w:r w:rsidRPr="00AB7526">
        <w:rPr>
          <w:rStyle w:val="a4"/>
          <w:rFonts w:ascii="Chulabhorn Likit Text Medium" w:hAnsi="Chulabhorn Likit Text Medium" w:cs="Chulabhorn Likit Text Medium"/>
          <w:cs/>
        </w:rPr>
        <w:t xml:space="preserve">มรดกทางประวัติศาสตร์ของโครงการพัฒนาพื้นที่รังสิตในสมัยรัชกาลที่ </w:t>
      </w:r>
      <w:r w:rsidRPr="00AB7526">
        <w:rPr>
          <w:rStyle w:val="a4"/>
          <w:rFonts w:ascii="Chulabhorn Likit Text Medium" w:hAnsi="Chulabhorn Likit Text Medium" w:cs="Chulabhorn Likit Text Medium"/>
        </w:rPr>
        <w:t>5</w:t>
      </w:r>
      <w:r w:rsidRPr="00AB7526">
        <w:rPr>
          <w:rFonts w:ascii="Chulabhorn Likit Text Medium" w:hAnsi="Chulabhorn Likit Text Medium" w:cs="Chulabhorn Likit Text Medium"/>
        </w:rPr>
        <w:t xml:space="preserve"> </w:t>
      </w:r>
      <w:r w:rsidRPr="00AB7526">
        <w:rPr>
          <w:rFonts w:ascii="Chulabhorn Likit Text Medium" w:hAnsi="Chulabhorn Likit Text Medium" w:cs="Chulabhorn Likit Text Medium"/>
          <w:cs/>
        </w:rPr>
        <w:t>และ</w:t>
      </w:r>
      <w:proofErr w:type="spellStart"/>
      <w:r w:rsidRPr="00AB7526">
        <w:rPr>
          <w:rFonts w:ascii="Chulabhorn Likit Text Medium" w:hAnsi="Chulabhorn Likit Text Medium" w:cs="Chulabhorn Likit Text Medium"/>
          <w:cs/>
        </w:rPr>
        <w:t>เป็</w:t>
      </w:r>
      <w:proofErr w:type="spellEnd"/>
      <w:r w:rsidRPr="00AB7526">
        <w:rPr>
          <w:rFonts w:ascii="Chulabhorn Likit Text Medium" w:hAnsi="Chulabhorn Likit Text Medium" w:cs="Chulabhorn Likit Text Medium"/>
          <w:cs/>
        </w:rPr>
        <w:t>นอ</w:t>
      </w:r>
      <w:proofErr w:type="spellStart"/>
      <w:r w:rsidRPr="00AB7526">
        <w:rPr>
          <w:rFonts w:ascii="Chulabhorn Likit Text Medium" w:hAnsi="Chulabhorn Likit Text Medium" w:cs="Chulabhorn Likit Text Medium"/>
          <w:cs/>
        </w:rPr>
        <w:t>ัต</w:t>
      </w:r>
      <w:proofErr w:type="spellEnd"/>
      <w:r w:rsidRPr="00AB7526">
        <w:rPr>
          <w:rFonts w:ascii="Chulabhorn Likit Text Medium" w:hAnsi="Chulabhorn Likit Text Medium" w:cs="Chulabhorn Likit Text Medium"/>
          <w:cs/>
        </w:rPr>
        <w:t xml:space="preserve">ลักษณ์ของพื้นที่คลอง </w:t>
      </w:r>
      <w:r w:rsidRPr="00AB7526">
        <w:rPr>
          <w:rFonts w:ascii="Chulabhorn Likit Text Medium" w:hAnsi="Chulabhorn Likit Text Medium" w:cs="Chulabhorn Likit Text Medium"/>
        </w:rPr>
        <w:t xml:space="preserve">9–14 </w:t>
      </w:r>
      <w:r w:rsidRPr="00AB7526">
        <w:rPr>
          <w:rFonts w:ascii="Chulabhorn Likit Text Medium" w:hAnsi="Chulabhorn Likit Text Medium" w:cs="Chulabhorn Likit Text Medium"/>
          <w:cs/>
        </w:rPr>
        <w:t>ที่สามารถต่อยอดเป็นแหล่งท่องเที่ยว วิถีชุมชน เศรษฐกิจ และพื้นที่นันทนาการได้</w:t>
      </w:r>
    </w:p>
    <w:p w14:paraId="2BF78C8D" w14:textId="52D7B831" w:rsidR="00AB7526" w:rsidRPr="00AB7526" w:rsidRDefault="00AB7526" w:rsidP="00AB7526">
      <w:pPr>
        <w:spacing w:after="0" w:line="240" w:lineRule="auto"/>
        <w:rPr>
          <w:rFonts w:ascii="Chulabhorn Likit Text Medium" w:hAnsi="Chulabhorn Likit Text Medium" w:cs="Chulabhorn Likit Text Medium"/>
        </w:rPr>
      </w:pPr>
    </w:p>
    <w:p w14:paraId="38C207C4" w14:textId="77777777" w:rsidR="00AB7526" w:rsidRPr="00AB7526" w:rsidRDefault="00AB7526" w:rsidP="00AB7526">
      <w:pPr>
        <w:spacing w:after="0" w:line="240" w:lineRule="auto"/>
        <w:rPr>
          <w:rFonts w:ascii="Chulabhorn Likit Text Medium" w:hAnsi="Chulabhorn Likit Text Medium" w:cs="Chulabhorn Likit Text Medium"/>
        </w:rPr>
      </w:pPr>
    </w:p>
    <w:p w14:paraId="2EA386E3" w14:textId="06B0CD7D" w:rsidR="00AB7526" w:rsidRPr="00AB7526" w:rsidRDefault="00AB7526" w:rsidP="00AB7526">
      <w:pPr>
        <w:pStyle w:val="isselectedend"/>
        <w:spacing w:before="0" w:beforeAutospacing="0" w:after="0" w:afterAutospacing="0"/>
        <w:rPr>
          <w:rFonts w:ascii="Chulabhorn Likit Text Medium" w:hAnsi="Chulabhorn Likit Text Medium" w:cs="Chulabhorn Likit Text Medium"/>
          <w:b/>
          <w:bCs/>
        </w:rPr>
      </w:pPr>
      <w:r w:rsidRPr="00AB7526">
        <w:rPr>
          <w:rFonts w:ascii="Chulabhorn Likit Text Medium" w:hAnsi="Chulabhorn Likit Text Medium" w:cs="Chulabhorn Likit Text Medium"/>
          <w:b/>
          <w:bCs/>
          <w:cs/>
        </w:rPr>
        <w:t>โครงการฟื้นฟูคลองรังสิตประยูรศักดิ์สู่แหล่งท่องเที่ยวและนันทนาการเมืองสนั่นรักษ์</w:t>
      </w:r>
    </w:p>
    <w:p w14:paraId="527A6EC8" w14:textId="47C7DB5F" w:rsidR="00AB7526" w:rsidRPr="00AB7526" w:rsidRDefault="00AB7526" w:rsidP="00AB7526">
      <w:pPr>
        <w:pStyle w:val="isselectedend"/>
        <w:spacing w:before="0" w:beforeAutospacing="0" w:after="0" w:afterAutospacing="0"/>
        <w:rPr>
          <w:rFonts w:ascii="Chulabhorn Likit Text Medium" w:hAnsi="Chulabhorn Likit Text Medium" w:cs="Chulabhorn Likit Text Medium"/>
          <w:b/>
          <w:bCs/>
        </w:rPr>
      </w:pPr>
      <w:r w:rsidRPr="00AB7526">
        <w:rPr>
          <w:rFonts w:ascii="Chulabhorn Likit Text Medium" w:hAnsi="Chulabhorn Likit Text Medium" w:cs="Chulabhorn Likit Text Medium"/>
          <w:b/>
          <w:bCs/>
        </w:rPr>
        <w:t>(</w:t>
      </w:r>
      <w:proofErr w:type="spellStart"/>
      <w:r w:rsidRPr="00AB7526">
        <w:rPr>
          <w:rFonts w:ascii="Chulabhorn Likit Text Medium" w:hAnsi="Chulabhorn Likit Text Medium" w:cs="Chulabhorn Likit Text Medium"/>
          <w:b/>
          <w:bCs/>
        </w:rPr>
        <w:t>Rangsit</w:t>
      </w:r>
      <w:proofErr w:type="spellEnd"/>
      <w:r w:rsidRPr="00AB7526">
        <w:rPr>
          <w:rFonts w:ascii="Chulabhorn Likit Text Medium" w:hAnsi="Chulabhorn Likit Text Medium" w:cs="Chulabhorn Likit Text Medium"/>
          <w:b/>
          <w:bCs/>
        </w:rPr>
        <w:t xml:space="preserve"> Canal Revitalization Project)</w:t>
      </w:r>
    </w:p>
    <w:p w14:paraId="5937B6BC" w14:textId="77777777" w:rsidR="00AB7526" w:rsidRPr="00AB7526" w:rsidRDefault="00AB7526" w:rsidP="00AB7526">
      <w:pPr>
        <w:pStyle w:val="isselectedend"/>
        <w:spacing w:before="0" w:beforeAutospacing="0" w:after="0" w:afterAutospacing="0"/>
        <w:rPr>
          <w:rFonts w:ascii="Chulabhorn Likit Text Medium" w:hAnsi="Chulabhorn Likit Text Medium" w:cs="Chulabhorn Likit Text Medium"/>
        </w:rPr>
      </w:pPr>
    </w:p>
    <w:p w14:paraId="3DF8D0F6" w14:textId="77777777" w:rsidR="00AB7526" w:rsidRPr="00AB7526" w:rsidRDefault="00AB7526" w:rsidP="00AB7526">
      <w:pPr>
        <w:pStyle w:val="isselectedend"/>
        <w:spacing w:before="0" w:beforeAutospacing="0" w:after="0" w:afterAutospacing="0"/>
        <w:rPr>
          <w:rFonts w:ascii="Chulabhorn Likit Text Medium" w:hAnsi="Chulabhorn Likit Text Medium" w:cs="Chulabhorn Likit Text Medium"/>
          <w:b/>
          <w:bCs/>
        </w:rPr>
      </w:pPr>
      <w:r w:rsidRPr="00AB7526">
        <w:rPr>
          <w:rFonts w:ascii="Chulabhorn Likit Text Medium" w:hAnsi="Chulabhorn Likit Text Medium" w:cs="Chulabhorn Likit Text Medium"/>
          <w:b/>
          <w:bCs/>
          <w:cs/>
        </w:rPr>
        <w:t>ภายใต้แนวคิด</w:t>
      </w:r>
    </w:p>
    <w:p w14:paraId="0D755333" w14:textId="4222B0F5" w:rsidR="00AB7526" w:rsidRDefault="00AB7526" w:rsidP="00AB7526">
      <w:pPr>
        <w:pStyle w:val="a3"/>
        <w:spacing w:before="0" w:beforeAutospacing="0" w:after="0" w:afterAutospacing="0"/>
        <w:ind w:firstLine="720"/>
        <w:rPr>
          <w:rFonts w:ascii="Chulabhorn Likit Text Medium" w:hAnsi="Chulabhorn Likit Text Medium" w:cs="Chulabhorn Likit Text Medium"/>
        </w:rPr>
      </w:pPr>
      <w:r w:rsidRPr="00AB7526">
        <w:rPr>
          <w:rFonts w:ascii="Chulabhorn Likit Text Medium" w:hAnsi="Chulabhorn Likit Text Medium" w:cs="Chulabhorn Likit Text Medium"/>
        </w:rPr>
        <w:t>"</w:t>
      </w:r>
      <w:r w:rsidRPr="00AB7526">
        <w:rPr>
          <w:rFonts w:ascii="Chulabhorn Likit Text Medium" w:hAnsi="Chulabhorn Likit Text Medium" w:cs="Chulabhorn Likit Text Medium"/>
          <w:cs/>
        </w:rPr>
        <w:t>คลองสวย วิถีชุมชน เศรษฐกิจสร้างสรรค์ เมืองน่าอยู่"</w:t>
      </w:r>
    </w:p>
    <w:p w14:paraId="47EB917A" w14:textId="77777777" w:rsidR="00AB7526" w:rsidRPr="00AB7526" w:rsidRDefault="00AB7526" w:rsidP="00AB7526">
      <w:pPr>
        <w:pStyle w:val="a3"/>
        <w:spacing w:before="0" w:beforeAutospacing="0" w:after="0" w:afterAutospacing="0"/>
        <w:ind w:firstLine="720"/>
        <w:rPr>
          <w:rFonts w:ascii="Chulabhorn Likit Text Medium" w:hAnsi="Chulabhorn Likit Text Medium" w:cs="Chulabhorn Likit Text Medium"/>
        </w:rPr>
      </w:pPr>
    </w:p>
    <w:p w14:paraId="5271DA93" w14:textId="73022CFF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1.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หลักการและเหตุผล</w:t>
      </w:r>
    </w:p>
    <w:p w14:paraId="74DB2CDD" w14:textId="77777777" w:rsidR="00AB7526" w:rsidRPr="00AB7526" w:rsidRDefault="00AB7526" w:rsidP="00AB7526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ลองรังสิตประยูรศักดิ์เป็นคลองสายประวัติศาสตร์ที่มีความสำคัญต่อการพัฒนาพื้นที่จังหวัดปทุมธานีและพื้นที่รังสิตมาตั้งแต่สมัยพระบาทสมเด็จพระจุลจอมเกล้าเจ้าอยู่หัว เป็นโครงสร้างพื้นฐานสำคัญด้านการเกษตร การคมนาคม การระบายน้ำ และการดำรงชีวิตของประชาชนในพื้นที่</w:t>
      </w:r>
    </w:p>
    <w:p w14:paraId="365EE529" w14:textId="56B8BFA1" w:rsidR="00AB7526" w:rsidRPr="00AB7526" w:rsidRDefault="00AB7526" w:rsidP="00AB7526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เทศบาลเมืองสนั่นรักษ์ตั้งอยู่บนแนวคลองรังสิตประยูรศักดิ์ ตั้งแต่คลอง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9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ถึงคลอง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14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ซึ่งยังคงมีเอกลักษณ์ของวิถีชุมชนริมคลอง พื้นที่เกษตรกรรม ตลาดชุมชน วัด มัสยิด และทรัพยากรธรรมชาติที่สามารถพัฒนาเป็นแหล่งท่องเที่ยวและนันทนาการได้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อย่างไรก็ตาม ปัจจุบันคลองบางช่วงมีปัญหาวัชพืช ขยะ ภูมิทัศน์เสื่อมโทรม และยังไม่ได้รับการพัฒนาให้เกิดประโยชน์ทางเศรษฐกิจและสังคมอย่างเต็มศักยภาพ</w:t>
      </w:r>
    </w:p>
    <w:p w14:paraId="718A3128" w14:textId="27EB0536" w:rsidR="00AB7526" w:rsidRDefault="00AB7526" w:rsidP="00AB7526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ทศบาลเมืองสนั่นรักษ์จึงจัดทำโครงการฟื้นฟูคลองรังสิตประยูรศักดิ์สู่แหล่งท่องเที่ยวและนันทนาการ เพื่อพัฒนาพื้นที่ริมคลองให้เป็นแหล่งพักผ่อนหย่อนใจ แหล่งเรียนรู้ แหล่งท่องเที่ยวเชิงวัฒนธรรม และแหล่งสร้างรายได้ให้แก่ชุมชน อันจะนำไปสู่การยกระดับคุณภาพชีวิตของประชาชนและการพัฒนาเมืองอย่างยั่งยืน</w:t>
      </w:r>
    </w:p>
    <w:p w14:paraId="7E33BCE8" w14:textId="77777777" w:rsidR="00AB7526" w:rsidRPr="00AB7526" w:rsidRDefault="00AB7526" w:rsidP="00AB7526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790FAF7A" w14:textId="7AB1548C" w:rsidR="00AB7526" w:rsidRPr="00AB7526" w:rsidRDefault="00AB7526" w:rsidP="00AB7526">
      <w:pPr>
        <w:spacing w:after="0" w:line="240" w:lineRule="auto"/>
        <w:ind w:left="142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 w:hint="cs"/>
          <w:b/>
          <w:bCs/>
          <w:sz w:val="24"/>
          <w:szCs w:val="24"/>
          <w:cs/>
        </w:rPr>
        <w:t xml:space="preserve">2.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วัตถุประสงค์</w:t>
      </w:r>
    </w:p>
    <w:p w14:paraId="1E8CDA5D" w14:textId="77777777" w:rsidR="00AB7526" w:rsidRDefault="00AB7526" w:rsidP="00AB7526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 xml:space="preserve">1.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เพื่อฟื้นฟูภูมิทัศน์คลองรังสิตประยูรศักดิ์ให้สะอาด สวยงาม และเป็นระเบียบ</w:t>
      </w:r>
    </w:p>
    <w:p w14:paraId="06037D7B" w14:textId="11E997AD" w:rsidR="00AB7526" w:rsidRDefault="00AB7526" w:rsidP="00AB7526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>2.</w:t>
      </w: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 xml:space="preserve">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เพื่อพัฒนาพื้นที่ริมคลองให้เป็นแหล่งนันทนาการและพื้นที่สาธารณะของประชาชน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3.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เพื่อส่งเสริมการท่องเที่ยวเชิงวัฒนธรรม วิถีชีวิต และภูมิปัญญาท้องถิ่น</w:t>
      </w:r>
    </w:p>
    <w:p w14:paraId="4EF18BE8" w14:textId="22D71B02" w:rsidR="00AB7526" w:rsidRDefault="00AB7526" w:rsidP="00AB7526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4.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เพื่อสร้างรายได้ให้แก่ประชาชนและชุมชนในพื้นที่</w:t>
      </w:r>
    </w:p>
    <w:p w14:paraId="23913446" w14:textId="0ACCD41B" w:rsidR="00AB7526" w:rsidRDefault="00AB7526" w:rsidP="00AB7526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5.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เพื่ออนุรักษ์และสืบสานอ</w:t>
      </w:r>
      <w:proofErr w:type="spellStart"/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ัต</w:t>
      </w:r>
      <w:proofErr w:type="spellEnd"/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ลักษณ์วิถีคลองรังสิต</w:t>
      </w:r>
    </w:p>
    <w:p w14:paraId="148F37FA" w14:textId="25DEC9E2" w:rsidR="00AB7526" w:rsidRPr="00AB7526" w:rsidRDefault="00AB7526" w:rsidP="00AB7526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6.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เพื่อพัฒนาเทศบาลเมืองสนั่นรักษ์ให้เป็นเมืองท่องเที่ยวเชิงคุณภาพของจังหวัดปทุมธานี</w:t>
      </w:r>
    </w:p>
    <w:p w14:paraId="078EC92D" w14:textId="77777777" w:rsidR="00AB7526" w:rsidRPr="00AB7526" w:rsidRDefault="00AB7526" w:rsidP="00AB7526">
      <w:pPr>
        <w:pStyle w:val="a3"/>
        <w:spacing w:before="0" w:beforeAutospacing="0" w:after="0" w:afterAutospacing="0"/>
        <w:ind w:firstLine="720"/>
        <w:rPr>
          <w:rFonts w:ascii="Chulabhorn Likit Text Medium" w:hAnsi="Chulabhorn Likit Text Medium" w:cs="Chulabhorn Likit Text Medium"/>
        </w:rPr>
      </w:pPr>
    </w:p>
    <w:p w14:paraId="01AFFD7E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45F24578">
          <v:rect id="_x0000_i1026" style="width:0;height:1.5pt" o:hralign="center" o:hrstd="t" o:hr="t" fillcolor="#a0a0a0" stroked="f"/>
        </w:pict>
      </w:r>
    </w:p>
    <w:p w14:paraId="579C7508" w14:textId="77777777" w:rsidR="00AB7526" w:rsidRPr="00AB7526" w:rsidRDefault="00AB7526" w:rsidP="00AB7526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เป้าหมาย</w:t>
      </w:r>
    </w:p>
    <w:p w14:paraId="28429ED5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เชิงปริมาณ</w:t>
      </w:r>
    </w:p>
    <w:p w14:paraId="1ED42394" w14:textId="77777777" w:rsidR="00AB7526" w:rsidRPr="00AB7526" w:rsidRDefault="00AB7526" w:rsidP="00AB7526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พัฒนาพื้นที่ริมคลองรังสิตประยูรศักดิ์ไม่น้อยกว่า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10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กิโลเมตร</w:t>
      </w:r>
    </w:p>
    <w:p w14:paraId="4B65A235" w14:textId="77777777" w:rsidR="00AB7526" w:rsidRPr="00AB7526" w:rsidRDefault="00AB7526" w:rsidP="00AB7526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จัดสร้างพื้นที่นันทนาการริมคลองไม่น้อยกว่า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5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แห่ง</w:t>
      </w:r>
    </w:p>
    <w:p w14:paraId="150CA2FF" w14:textId="77777777" w:rsidR="00AB7526" w:rsidRPr="00AB7526" w:rsidRDefault="00AB7526" w:rsidP="00AB7526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พัฒนาจุดท่องเที่ยวและจุดเช็คอินไม่น้อยกว่า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10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จุด</w:t>
      </w:r>
    </w:p>
    <w:p w14:paraId="20D5DF04" w14:textId="77777777" w:rsidR="00AB7526" w:rsidRPr="00AB7526" w:rsidRDefault="00AB7526" w:rsidP="00AB7526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ส่งเสริมตลาดชุมชนและสินค้าท้องถิ่นไม่น้อยกว่า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20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กลุ่ม</w:t>
      </w:r>
    </w:p>
    <w:p w14:paraId="47D94FC7" w14:textId="77777777" w:rsidR="00AB7526" w:rsidRPr="00AB7526" w:rsidRDefault="00AB7526" w:rsidP="00AB7526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มีนักท่องเที่ยวเพิ่มขึ้นไม่น้อยกว่าร้อยละ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20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ต่อปี</w:t>
      </w:r>
    </w:p>
    <w:p w14:paraId="76D66F63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เชิงคุณภาพ</w:t>
      </w:r>
    </w:p>
    <w:p w14:paraId="1B7C30F6" w14:textId="77777777" w:rsidR="00AB7526" w:rsidRPr="00AB7526" w:rsidRDefault="00AB7526" w:rsidP="00AB7526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คลองมีความสะอาดและสวยงามมากขึ้น</w:t>
      </w:r>
    </w:p>
    <w:p w14:paraId="066F1AEC" w14:textId="77777777" w:rsidR="00AB7526" w:rsidRPr="00AB7526" w:rsidRDefault="00AB7526" w:rsidP="00AB7526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ประชาชนสามารถใช้ประโยชน์พื้นที่สาธารณะได้มากขึ้น</w:t>
      </w:r>
    </w:p>
    <w:p w14:paraId="6F688322" w14:textId="77777777" w:rsidR="00AB7526" w:rsidRPr="00AB7526" w:rsidRDefault="00AB7526" w:rsidP="00AB7526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ชุมชนมีรายได้จากการท่องเที่ยวเพิ่มขึ้น</w:t>
      </w:r>
    </w:p>
    <w:p w14:paraId="177BA06C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7A5FD486">
          <v:rect id="_x0000_i1027" style="width:0;height:1.5pt" o:hralign="center" o:hrstd="t" o:hr="t" fillcolor="#a0a0a0" stroked="f"/>
        </w:pict>
      </w:r>
    </w:p>
    <w:p w14:paraId="7CC60674" w14:textId="6A5552D2" w:rsidR="00AB7526" w:rsidRDefault="00AB7526" w:rsidP="00AB7526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กิจกรรมดำเนินงาน</w:t>
      </w:r>
    </w:p>
    <w:p w14:paraId="665735E7" w14:textId="77777777" w:rsidR="00AB7526" w:rsidRPr="00AB7526" w:rsidRDefault="00AB7526" w:rsidP="00AB7526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53F28B52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1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ฟื้นฟูภูมิทัศน์คลองรังสิตประยูรศักดิ์</w:t>
      </w:r>
    </w:p>
    <w:p w14:paraId="1AD7BA4F" w14:textId="77777777" w:rsidR="00AB7526" w:rsidRPr="00AB7526" w:rsidRDefault="00AB7526" w:rsidP="00AB7526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ขุดลอกคลอง</w:t>
      </w:r>
    </w:p>
    <w:p w14:paraId="6113234B" w14:textId="77777777" w:rsidR="00AB7526" w:rsidRPr="00AB7526" w:rsidRDefault="00AB7526" w:rsidP="00AB7526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กำจัดวัชพืช</w:t>
      </w:r>
    </w:p>
    <w:p w14:paraId="363DCFBC" w14:textId="77777777" w:rsidR="00AB7526" w:rsidRPr="00AB7526" w:rsidRDefault="00AB7526" w:rsidP="00AB7526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เก็บขยะในคลอง</w:t>
      </w:r>
    </w:p>
    <w:p w14:paraId="7C5730D1" w14:textId="77777777" w:rsidR="00AB7526" w:rsidRPr="00AB7526" w:rsidRDefault="00AB7526" w:rsidP="00AB7526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ปรับปรุงภูมิทัศน์ริมคลอง</w:t>
      </w:r>
    </w:p>
    <w:p w14:paraId="37F8B3BE" w14:textId="3ABBC32C" w:rsidR="00AB7526" w:rsidRDefault="00AB7526" w:rsidP="00AB7526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ปลูกต้นไม้และไม้ดอกไม้ประดับ</w:t>
      </w:r>
    </w:p>
    <w:p w14:paraId="503B4A2C" w14:textId="77777777" w:rsidR="00AB7526" w:rsidRPr="00AB7526" w:rsidRDefault="00AB7526" w:rsidP="00AB7526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5B145690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2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พัฒนาสวนสาธารณะและทางเดินริมคลอง</w:t>
      </w:r>
    </w:p>
    <w:p w14:paraId="3649CAA6" w14:textId="77777777" w:rsidR="00AB7526" w:rsidRPr="00AB7526" w:rsidRDefault="00AB7526" w:rsidP="00AB7526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ก่อสร้างทางเดินริมคลอง</w:t>
      </w:r>
    </w:p>
    <w:p w14:paraId="47F01134" w14:textId="77777777" w:rsidR="00AB7526" w:rsidRPr="00AB7526" w:rsidRDefault="00AB7526" w:rsidP="00AB7526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ลานออกกำลังกาย</w:t>
      </w:r>
    </w:p>
    <w:p w14:paraId="5FD0DBFE" w14:textId="77777777" w:rsidR="00AB7526" w:rsidRPr="00AB7526" w:rsidRDefault="00AB7526" w:rsidP="00AB7526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ลานกิจกรรมชุมชน</w:t>
      </w:r>
    </w:p>
    <w:p w14:paraId="6A9492E3" w14:textId="77777777" w:rsidR="00AB7526" w:rsidRPr="00AB7526" w:rsidRDefault="00AB7526" w:rsidP="00AB7526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จุดพักผ่อนริมคลอง</w:t>
      </w:r>
    </w:p>
    <w:p w14:paraId="60D3F2B8" w14:textId="0D995600" w:rsidR="00AB7526" w:rsidRDefault="00AB7526" w:rsidP="00AB7526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ติดตั้งไฟส่องสว่าง</w:t>
      </w:r>
    </w:p>
    <w:p w14:paraId="4E84F393" w14:textId="77777777" w:rsidR="00AB7526" w:rsidRPr="00AB7526" w:rsidRDefault="00AB7526" w:rsidP="00AB7526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3E135808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3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พัฒนาจุดเช็คอิน "คลองสวยเมืองสนั่นรักษ์"</w:t>
      </w:r>
    </w:p>
    <w:p w14:paraId="072506EC" w14:textId="77777777" w:rsidR="00AB7526" w:rsidRPr="00AB7526" w:rsidRDefault="00AB7526" w:rsidP="00AB7526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สะพานชมวิว</w:t>
      </w:r>
    </w:p>
    <w:p w14:paraId="3287414F" w14:textId="77777777" w:rsidR="00AB7526" w:rsidRPr="00AB7526" w:rsidRDefault="00AB7526" w:rsidP="00AB7526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ป้ายแลนด์มาร์ค</w:t>
      </w:r>
    </w:p>
    <w:p w14:paraId="09E148AC" w14:textId="77777777" w:rsidR="00AB7526" w:rsidRPr="00AB7526" w:rsidRDefault="00AB7526" w:rsidP="00AB7526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มุมถ่ายภาพ</w:t>
      </w:r>
    </w:p>
    <w:p w14:paraId="22ADA137" w14:textId="77777777" w:rsidR="00AB7526" w:rsidRPr="00AB7526" w:rsidRDefault="00AB7526" w:rsidP="00AB7526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ลานกิจกรรมกลางแจ้ง</w:t>
      </w:r>
    </w:p>
    <w:p w14:paraId="7A0E6D54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lastRenderedPageBreak/>
        <w:t xml:space="preserve">กิจกรรมที่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4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ส่งเสริมตลาดวิถีคลองและเศรษฐกิจชุมชน</w:t>
      </w:r>
    </w:p>
    <w:p w14:paraId="1685321E" w14:textId="77777777" w:rsidR="00AB7526" w:rsidRPr="00AB7526" w:rsidRDefault="00AB7526" w:rsidP="00AB7526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ตลาดชุมชนริมคลอง</w:t>
      </w:r>
    </w:p>
    <w:p w14:paraId="0EE07375" w14:textId="77777777" w:rsidR="00AB7526" w:rsidRPr="00AB7526" w:rsidRDefault="00AB7526" w:rsidP="00AB7526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ตลาดนัดสีเขียว</w:t>
      </w:r>
    </w:p>
    <w:p w14:paraId="53B9F8B7" w14:textId="77777777" w:rsidR="00AB7526" w:rsidRPr="00AB7526" w:rsidRDefault="00AB7526" w:rsidP="00AB7526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ถนนคนเดิน</w:t>
      </w:r>
    </w:p>
    <w:p w14:paraId="20875A93" w14:textId="77777777" w:rsidR="00AB7526" w:rsidRPr="00AB7526" w:rsidRDefault="00AB7526" w:rsidP="00AB7526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จำหน่ายสินค้า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>OTOP</w:t>
      </w:r>
    </w:p>
    <w:p w14:paraId="03AA87EE" w14:textId="5D81235F" w:rsidR="00AB7526" w:rsidRDefault="00AB7526" w:rsidP="00AB7526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อาหารพื้นถิ่น</w:t>
      </w:r>
    </w:p>
    <w:p w14:paraId="3E36CC9A" w14:textId="77777777" w:rsidR="00AB7526" w:rsidRPr="00AB7526" w:rsidRDefault="00AB7526" w:rsidP="00AB7526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402D76B9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5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เส้นทางท่องเที่ยววิถีคลอง</w:t>
      </w:r>
    </w:p>
    <w:p w14:paraId="2B307911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พัฒนาเส้นทางเชื่อมโยง</w:t>
      </w:r>
    </w:p>
    <w:p w14:paraId="7DA13D31" w14:textId="77777777" w:rsidR="00AB7526" w:rsidRPr="00AB7526" w:rsidRDefault="00AB7526" w:rsidP="00AB7526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วัดในพื้นที่</w:t>
      </w:r>
    </w:p>
    <w:p w14:paraId="2DB56D99" w14:textId="77777777" w:rsidR="00AB7526" w:rsidRPr="00AB7526" w:rsidRDefault="00AB7526" w:rsidP="00AB7526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มัสยิด</w:t>
      </w:r>
    </w:p>
    <w:p w14:paraId="243A5688" w14:textId="77777777" w:rsidR="00AB7526" w:rsidRPr="00AB7526" w:rsidRDefault="00AB7526" w:rsidP="00AB7526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ศูนย์เรียนรู้เกษตร</w:t>
      </w:r>
    </w:p>
    <w:p w14:paraId="6D1671FA" w14:textId="77777777" w:rsidR="00AB7526" w:rsidRPr="00AB7526" w:rsidRDefault="00AB7526" w:rsidP="00AB7526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สวนเกษตร</w:t>
      </w:r>
    </w:p>
    <w:p w14:paraId="111F641B" w14:textId="575408A9" w:rsidR="00AB7526" w:rsidRDefault="00AB7526" w:rsidP="00AB7526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ตลาดชุมชน</w:t>
      </w:r>
    </w:p>
    <w:p w14:paraId="4DDD17A1" w14:textId="77777777" w:rsidR="00AB7526" w:rsidRPr="00AB7526" w:rsidRDefault="00AB7526" w:rsidP="00AB7526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7C502304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6 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เทศกาล "วิถีคลองสนั่นรักษ์"</w:t>
      </w:r>
    </w:p>
    <w:p w14:paraId="295C4E09" w14:textId="77777777" w:rsidR="00AB7526" w:rsidRPr="00AB7526" w:rsidRDefault="00AB7526" w:rsidP="00AB7526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งานลอยกระทง</w:t>
      </w:r>
    </w:p>
    <w:p w14:paraId="552A733B" w14:textId="77777777" w:rsidR="00AB7526" w:rsidRPr="00AB7526" w:rsidRDefault="00AB7526" w:rsidP="00AB7526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แข่งเรือพื้นบ้าน</w:t>
      </w:r>
    </w:p>
    <w:p w14:paraId="58936E9B" w14:textId="77777777" w:rsidR="00AB7526" w:rsidRPr="00AB7526" w:rsidRDefault="00AB7526" w:rsidP="00AB7526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วิ่งริมคลอง</w:t>
      </w:r>
    </w:p>
    <w:p w14:paraId="2B0717C9" w14:textId="77777777" w:rsidR="00AB7526" w:rsidRPr="00AB7526" w:rsidRDefault="00AB7526" w:rsidP="00AB7526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ปั่นจักรยานชมคลอง</w:t>
      </w:r>
    </w:p>
    <w:p w14:paraId="4A284DF0" w14:textId="77777777" w:rsidR="00AB7526" w:rsidRPr="00AB7526" w:rsidRDefault="00AB7526" w:rsidP="00AB7526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มหกรรมอาหารริมคลอง</w:t>
      </w:r>
    </w:p>
    <w:p w14:paraId="7DA8C17B" w14:textId="77777777" w:rsidR="00AB7526" w:rsidRDefault="00AB7526" w:rsidP="00AB7526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AD1233F" w14:textId="6D92DD5C" w:rsidR="00AB7526" w:rsidRPr="00AB7526" w:rsidRDefault="00AB7526" w:rsidP="00AB7526">
      <w:pPr>
        <w:numPr>
          <w:ilvl w:val="0"/>
          <w:numId w:val="1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ระยะเวลาดำเนินการ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</w:t>
      </w:r>
    </w:p>
    <w:p w14:paraId="3441FEE1" w14:textId="1A6F11DA" w:rsidR="00AB7526" w:rsidRDefault="00AB7526" w:rsidP="00AB7526">
      <w:pPr>
        <w:spacing w:after="0" w:line="240" w:lineRule="auto"/>
        <w:ind w:firstLine="36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 xml:space="preserve">   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พ.ศ.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>2571 – 2575</w:t>
      </w:r>
    </w:p>
    <w:p w14:paraId="320CAA05" w14:textId="77777777" w:rsidR="00AB7526" w:rsidRPr="00AB7526" w:rsidRDefault="00AB7526" w:rsidP="00AB7526">
      <w:pPr>
        <w:spacing w:after="0" w:line="240" w:lineRule="auto"/>
        <w:ind w:firstLine="36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6408212" w14:textId="49ADD855" w:rsidR="00AB7526" w:rsidRPr="00AB7526" w:rsidRDefault="00AB7526" w:rsidP="00AB7526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หน่วยงานรับผิดชอบ</w:t>
      </w:r>
    </w:p>
    <w:p w14:paraId="13CAAC88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กองช่าง</w:t>
      </w:r>
    </w:p>
    <w:p w14:paraId="61499587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ร่วมกับ</w:t>
      </w:r>
    </w:p>
    <w:p w14:paraId="5EFA37C1" w14:textId="77777777" w:rsidR="00AB7526" w:rsidRPr="00AB7526" w:rsidRDefault="00AB7526" w:rsidP="00AB7526">
      <w:pPr>
        <w:numPr>
          <w:ilvl w:val="0"/>
          <w:numId w:val="1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กองสาธารณสุขและสิ่งแวดล้อม</w:t>
      </w:r>
    </w:p>
    <w:p w14:paraId="4039CD8A" w14:textId="77777777" w:rsidR="00AB7526" w:rsidRPr="00AB7526" w:rsidRDefault="00AB7526" w:rsidP="00AB7526">
      <w:pPr>
        <w:numPr>
          <w:ilvl w:val="0"/>
          <w:numId w:val="1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กองการศึกษา</w:t>
      </w:r>
    </w:p>
    <w:p w14:paraId="048F0C97" w14:textId="77777777" w:rsidR="00AB7526" w:rsidRPr="00AB7526" w:rsidRDefault="00AB7526" w:rsidP="00AB7526">
      <w:pPr>
        <w:numPr>
          <w:ilvl w:val="0"/>
          <w:numId w:val="1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สำนักงานการท่องเที่ยวและกีฬาจังหวัด</w:t>
      </w:r>
    </w:p>
    <w:p w14:paraId="7EE2AE14" w14:textId="77777777" w:rsidR="00AB7526" w:rsidRPr="00AB7526" w:rsidRDefault="00AB7526" w:rsidP="00AB7526">
      <w:pPr>
        <w:numPr>
          <w:ilvl w:val="0"/>
          <w:numId w:val="1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องค์การบริหารส่วนจังหวัดปทุมธานี</w:t>
      </w:r>
    </w:p>
    <w:p w14:paraId="593D426E" w14:textId="722C1F15" w:rsidR="00AB7526" w:rsidRDefault="00AB7526" w:rsidP="00AB7526">
      <w:pPr>
        <w:numPr>
          <w:ilvl w:val="0"/>
          <w:numId w:val="1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ชุมชนในพื้นที่</w:t>
      </w:r>
    </w:p>
    <w:p w14:paraId="21B1672F" w14:textId="2DD047F9" w:rsid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A65E364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1E2A57E5" w14:textId="792A9892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lastRenderedPageBreak/>
        <w:pict w14:anchorId="3354732E">
          <v:rect id="_x0000_i1092" style="width:0;height:1.5pt" o:hralign="center" o:hrstd="t" o:hr="t" fillcolor="#a0a0a0" stroked="f"/>
        </w:pict>
      </w:r>
    </w:p>
    <w:p w14:paraId="597AAF2D" w14:textId="77777777" w:rsidR="00AB7526" w:rsidRPr="00AB7526" w:rsidRDefault="00AB7526" w:rsidP="00AB7526">
      <w:pPr>
        <w:numPr>
          <w:ilvl w:val="0"/>
          <w:numId w:val="1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ตัวชี้วัดความสำเร็จ (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KPIs)</w:t>
      </w:r>
    </w:p>
    <w:p w14:paraId="529F3A06" w14:textId="4F612EA6" w:rsidR="00AB7526" w:rsidRDefault="0032029A" w:rsidP="0032029A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 xml:space="preserve">1.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พื้นที่ริมคลองได้รับการพัฒนาไม่น้อยกว่า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10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กิโลเมตร</w:t>
      </w:r>
    </w:p>
    <w:p w14:paraId="4181C881" w14:textId="7D43CF59" w:rsidR="00AB7526" w:rsidRDefault="0032029A" w:rsidP="0032029A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2.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มีสวนสาธารณะและพื้นที่นันทนาการริมคลองไม่น้อยกว่า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5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แห่ง</w:t>
      </w:r>
    </w:p>
    <w:p w14:paraId="2AF5CBEA" w14:textId="217B7C62" w:rsidR="00AB7526" w:rsidRDefault="0032029A" w:rsidP="0032029A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3.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มีจุดเช็คอินและแหล่งท่องเที่ยวใหม่ไม่น้อยกว่า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10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จุด</w:t>
      </w:r>
    </w:p>
    <w:p w14:paraId="329C9BB0" w14:textId="3F1EE4DF" w:rsidR="00AB7526" w:rsidRDefault="0032029A" w:rsidP="0032029A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4.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นักท่องเที่ยวเพิ่มขึ้นไม่น้อยกว่าร้อยละ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20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ต่อปี</w:t>
      </w:r>
    </w:p>
    <w:p w14:paraId="52258178" w14:textId="77777777" w:rsidR="0032029A" w:rsidRDefault="0032029A" w:rsidP="0032029A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5.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รายได้จากการท่องเที่ยวชุมชนเพิ่มขึ้นไม่น้อยกว่าร้อยละ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>15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616F03CC" w14:textId="77777777" w:rsidR="0032029A" w:rsidRDefault="0032029A" w:rsidP="0032029A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6.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กลุ่มอาชีพและวิสาหกิจชุมชนเข้าร่วมไม่น้อยกว่า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20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กลุ่ม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7271DE83" w14:textId="72CDEFA2" w:rsidR="00AB7526" w:rsidRPr="00AB7526" w:rsidRDefault="0032029A" w:rsidP="0032029A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>7.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ความพึงพอใจของประชาชนและนักท่องเที่ยวไม่น้อยกว่าร้อยละ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>90</w:t>
      </w:r>
    </w:p>
    <w:p w14:paraId="1572471F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49D37105">
          <v:rect id="_x0000_i1031" style="width:0;height:1.5pt" o:hralign="center" o:hrstd="t" o:hr="t" fillcolor="#a0a0a0" stroked="f"/>
        </w:pict>
      </w:r>
    </w:p>
    <w:p w14:paraId="2EB66EC0" w14:textId="77777777" w:rsidR="0032029A" w:rsidRDefault="00AB7526" w:rsidP="00C747E3">
      <w:pPr>
        <w:numPr>
          <w:ilvl w:val="0"/>
          <w:numId w:val="1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ผลที่คาดว่าจะได้รับ</w:t>
      </w:r>
      <w:r w:rsidR="0032029A" w:rsidRPr="0032029A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</w:t>
      </w:r>
    </w:p>
    <w:p w14:paraId="186299D0" w14:textId="77777777" w:rsidR="0032029A" w:rsidRDefault="00AB7526" w:rsidP="0032029A">
      <w:pPr>
        <w:pStyle w:val="a5"/>
        <w:numPr>
          <w:ilvl w:val="1"/>
          <w:numId w:val="1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32029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คลองรังสิตประยูรศักดิ์ได้รับการฟื้นฟูให้มีความสะอาดและสวยงาม</w:t>
      </w:r>
      <w:r w:rsidR="0032029A" w:rsidRPr="0032029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30BDDD99" w14:textId="77777777" w:rsidR="0032029A" w:rsidRDefault="00AB7526" w:rsidP="006C411A">
      <w:pPr>
        <w:pStyle w:val="a5"/>
        <w:numPr>
          <w:ilvl w:val="1"/>
          <w:numId w:val="1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32029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ประชาชนมีพื้นที่พักผ่อนและออกกำลังกายเพิ่มขึ้น</w:t>
      </w:r>
      <w:r w:rsidR="0032029A" w:rsidRPr="0032029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5205ED2F" w14:textId="77777777" w:rsidR="0032029A" w:rsidRDefault="0032029A" w:rsidP="0032029A">
      <w:pPr>
        <w:pStyle w:val="a5"/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 xml:space="preserve">     3.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เกิดแหล่งท่องเที่ยวใหม่ของเทศบาลเมืองสนั่นรักษ์</w:t>
      </w:r>
      <w:r w:rsidRPr="0032029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7D84D484" w14:textId="7A82F194" w:rsidR="00AB7526" w:rsidRPr="00AB7526" w:rsidRDefault="0032029A" w:rsidP="0032029A">
      <w:pPr>
        <w:pStyle w:val="a5"/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    </w:t>
      </w:r>
      <w:r w:rsidRPr="0032029A">
        <w:rPr>
          <w:rFonts w:ascii="Chulabhorn Likit Text Medium" w:eastAsia="Times New Roman" w:hAnsi="Chulabhorn Likit Text Medium" w:cs="Chulabhorn Likit Text Medium"/>
          <w:sz w:val="24"/>
          <w:szCs w:val="24"/>
        </w:rPr>
        <w:t>4.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ชุมชนมีรายได้เพิ่มขึ้นจากการท่องเที่ยวและการจำหน่ายสินค้า</w:t>
      </w:r>
    </w:p>
    <w:p w14:paraId="07BDFCF5" w14:textId="77777777" w:rsidR="0032029A" w:rsidRDefault="0032029A" w:rsidP="0032029A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 xml:space="preserve">                5. </w:t>
      </w:r>
      <w:proofErr w:type="spellStart"/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อัต</w:t>
      </w:r>
      <w:proofErr w:type="spellEnd"/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ลักษณ์วิถีคลองได้รับการอนุรักษ์และสืบสาน</w:t>
      </w:r>
      <w:r w:rsidRPr="0032029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1B942236" w14:textId="08D3A233" w:rsidR="00AB7526" w:rsidRPr="0032029A" w:rsidRDefault="0032029A" w:rsidP="0032029A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               6</w:t>
      </w:r>
      <w:r w:rsidRPr="0032029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. </w:t>
      </w:r>
      <w:r w:rsidR="00AB7526"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ทศบาลเมืองสนั่นรักษ์ได้รับการยกระดับเป็นเมืองน่าอยู่และเมืองท่องเที่ยวเชิงวัฒนธรรมของจังหวัดปทุมธานี</w:t>
      </w:r>
    </w:p>
    <w:p w14:paraId="514BC1A0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36000138" w14:textId="77777777" w:rsidR="00AB7526" w:rsidRPr="00AB7526" w:rsidRDefault="00AB7526" w:rsidP="00AB7526">
      <w:pPr>
        <w:pStyle w:val="a5"/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คำขวัญโครงการ</w:t>
      </w:r>
    </w:p>
    <w:p w14:paraId="393B7F03" w14:textId="624FECB1" w:rsidR="00AB7526" w:rsidRPr="00AB7526" w:rsidRDefault="00AB7526" w:rsidP="00AB7526">
      <w:pPr>
        <w:pStyle w:val="a5"/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>"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ฟื้นชีวิตคลอง สร้างเศรษฐกิจชุมชน เพิ่มพื้นที่สุขภาพ สู่เมืองน่าอยู่แห่งคลองรังสิต"</w:t>
      </w:r>
    </w:p>
    <w:p w14:paraId="2F382CC6" w14:textId="191A860B" w:rsidR="00AB7526" w:rsidRPr="00AB7526" w:rsidRDefault="00AB7526" w:rsidP="00AB7526">
      <w:pPr>
        <w:pStyle w:val="a5"/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62724E1D" w14:textId="77777777" w:rsidR="00AB7526" w:rsidRPr="00AB7526" w:rsidRDefault="00AB7526" w:rsidP="00AB7526">
      <w:pPr>
        <w:spacing w:after="0" w:line="240" w:lineRule="auto"/>
        <w:outlineLvl w:val="2"/>
        <w:rPr>
          <w:rFonts w:ascii="Chulabhorn Likit Text Medium" w:eastAsia="Times New Roman" w:hAnsi="Chulabhorn Likit Text Medium" w:cs="Chulabhorn Likit Text Medium"/>
          <w:b/>
          <w:bCs/>
          <w:sz w:val="27"/>
          <w:szCs w:val="27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7"/>
          <w:szCs w:val="27"/>
          <w:cs/>
        </w:rPr>
        <w:t>แนวคิดต่อยอดที่เหมาะกับสนั่นรักษ์มากที่สุด</w:t>
      </w:r>
    </w:p>
    <w:p w14:paraId="562B8F91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แทนที่จะพัฒนาเป็น "แหล่งท่องเที่ยว" อย่างเดียว ควรวางตำแหน่งเป็น</w:t>
      </w:r>
    </w:p>
    <w:p w14:paraId="1BB935C1" w14:textId="005F2C63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proofErr w:type="spellStart"/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Rangsit</w:t>
      </w:r>
      <w:proofErr w:type="spellEnd"/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Canal Park &amp; Lifestyle Corridor</w:t>
      </w:r>
      <w:r w:rsidR="0032029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หรือ</w:t>
      </w:r>
    </w:p>
    <w:p w14:paraId="2B4FF8F1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"</w:t>
      </w:r>
      <w:r w:rsidRPr="00AB7526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สวนสาธารณะและเส้นทางสุขภาพริมคลองรังสิต"</w:t>
      </w:r>
    </w:p>
    <w:p w14:paraId="360E087F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ประกอบด้วย</w:t>
      </w:r>
    </w:p>
    <w:p w14:paraId="5368CCE6" w14:textId="77777777" w:rsidR="00AB7526" w:rsidRPr="00AB7526" w:rsidRDefault="00AB7526" w:rsidP="00AB7526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ทางเดิน–วิ่ง–ปั่นจักรยานริมคลอง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76896872" w14:textId="77777777" w:rsidR="00AB7526" w:rsidRPr="00AB7526" w:rsidRDefault="00AB7526" w:rsidP="00AB7526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จุดออกกำลังกายผู้สูงอายุ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1078D5E7" w14:textId="77777777" w:rsidR="00AB7526" w:rsidRPr="00AB7526" w:rsidRDefault="00AB7526" w:rsidP="00AB7526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ตลาดสีเขียววันเสาร์–อาทิตย์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06B2B565" w14:textId="77777777" w:rsidR="00AB7526" w:rsidRPr="00AB7526" w:rsidRDefault="00AB7526" w:rsidP="00AB7526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ลานกิจกรรมชุมชน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10E59932" w14:textId="77777777" w:rsidR="00AB7526" w:rsidRPr="00AB7526" w:rsidRDefault="00AB7526" w:rsidP="00AB7526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จุดชมวิวและถ่ายภาพ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5332BACD" w14:textId="77777777" w:rsidR="00AB7526" w:rsidRPr="00AB7526" w:rsidRDefault="00AB7526" w:rsidP="00AB7526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ศูนย์เรียนรู้วิถีคลอง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5C3527AF" w14:textId="77777777" w:rsidR="00AB7526" w:rsidRPr="00AB7526" w:rsidRDefault="00AB7526" w:rsidP="00AB7526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เพราะจะตอบโจทย์ทั้ง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br/>
      </w:r>
      <w:r w:rsidRPr="00AB7526">
        <w:rPr>
          <w:rFonts w:ascii="Segoe UI Emoji" w:eastAsia="Times New Roman" w:hAnsi="Segoe UI Emoji" w:cs="Segoe UI Emoji"/>
          <w:sz w:val="24"/>
          <w:szCs w:val="24"/>
        </w:rPr>
        <w:t>✅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คุณภาพชีวิต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br/>
      </w:r>
      <w:r w:rsidRPr="00AB7526">
        <w:rPr>
          <w:rFonts w:ascii="Segoe UI Emoji" w:eastAsia="Times New Roman" w:hAnsi="Segoe UI Emoji" w:cs="Segoe UI Emoji"/>
          <w:sz w:val="24"/>
          <w:szCs w:val="24"/>
        </w:rPr>
        <w:lastRenderedPageBreak/>
        <w:t>✅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สิ่งแวดล้อม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br/>
      </w:r>
      <w:r w:rsidRPr="00AB7526">
        <w:rPr>
          <w:rFonts w:ascii="Segoe UI Emoji" w:eastAsia="Times New Roman" w:hAnsi="Segoe UI Emoji" w:cs="Segoe UI Emoji"/>
          <w:sz w:val="24"/>
          <w:szCs w:val="24"/>
        </w:rPr>
        <w:t>✅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การท่องเที่ยว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br/>
      </w:r>
      <w:r w:rsidRPr="00AB7526">
        <w:rPr>
          <w:rFonts w:ascii="Segoe UI Emoji" w:eastAsia="Times New Roman" w:hAnsi="Segoe UI Emoji" w:cs="Segoe UI Emoji"/>
          <w:sz w:val="24"/>
          <w:szCs w:val="24"/>
        </w:rPr>
        <w:t>✅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เศรษฐกิจชุมชน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br/>
      </w:r>
      <w:r w:rsidRPr="00AB7526">
        <w:rPr>
          <w:rFonts w:ascii="Segoe UI Emoji" w:eastAsia="Times New Roman" w:hAnsi="Segoe UI Emoji" w:cs="Segoe UI Emoji"/>
          <w:sz w:val="24"/>
          <w:szCs w:val="24"/>
        </w:rPr>
        <w:t>✅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AB7526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การสร้างภาพลักษณ์เมือง</w:t>
      </w:r>
    </w:p>
    <w:p w14:paraId="29950CDE" w14:textId="77777777" w:rsidR="00AB7526" w:rsidRPr="00AB7526" w:rsidRDefault="00AB7526" w:rsidP="00AB7526">
      <w:pPr>
        <w:pStyle w:val="a5"/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726B84FB" w14:textId="77777777" w:rsidR="00AB7526" w:rsidRPr="00AB7526" w:rsidRDefault="00AB7526" w:rsidP="00AB7526">
      <w:pPr>
        <w:spacing w:after="0" w:line="240" w:lineRule="auto"/>
        <w:rPr>
          <w:rFonts w:ascii="Chulabhorn Likit Text Medium" w:hAnsi="Chulabhorn Likit Text Medium" w:cs="Chulabhorn Likit Text Medium"/>
        </w:rPr>
      </w:pPr>
    </w:p>
    <w:p w14:paraId="3E232B68" w14:textId="77777777" w:rsidR="00AB7526" w:rsidRPr="00AB7526" w:rsidRDefault="00AB7526" w:rsidP="00AB7526">
      <w:pPr>
        <w:spacing w:after="0" w:line="240" w:lineRule="auto"/>
        <w:rPr>
          <w:rFonts w:ascii="Chulabhorn Likit Text Medium" w:hAnsi="Chulabhorn Likit Text Medium" w:cs="Chulabhorn Likit Text Medium"/>
          <w:cs/>
        </w:rPr>
      </w:pPr>
    </w:p>
    <w:sectPr w:rsidR="00AB7526" w:rsidRPr="00AB7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labhorn Likit Text Medium">
    <w:panose1 w:val="00000600000000000000"/>
    <w:charset w:val="00"/>
    <w:family w:val="auto"/>
    <w:pitch w:val="variable"/>
    <w:sig w:usb0="01000003" w:usb1="1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6A04"/>
    <w:multiLevelType w:val="multilevel"/>
    <w:tmpl w:val="F00EE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6432A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37E29"/>
    <w:multiLevelType w:val="multilevel"/>
    <w:tmpl w:val="F00EE7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B16F2"/>
    <w:multiLevelType w:val="multilevel"/>
    <w:tmpl w:val="0AE407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209DB"/>
    <w:multiLevelType w:val="multilevel"/>
    <w:tmpl w:val="F00EE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53934"/>
    <w:multiLevelType w:val="multilevel"/>
    <w:tmpl w:val="F00EE7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92017"/>
    <w:multiLevelType w:val="multilevel"/>
    <w:tmpl w:val="933A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A4BC2"/>
    <w:multiLevelType w:val="multilevel"/>
    <w:tmpl w:val="1912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B4A63"/>
    <w:multiLevelType w:val="multilevel"/>
    <w:tmpl w:val="1E42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14343"/>
    <w:multiLevelType w:val="multilevel"/>
    <w:tmpl w:val="54F8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D69DC"/>
    <w:multiLevelType w:val="multilevel"/>
    <w:tmpl w:val="EFA0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07593"/>
    <w:multiLevelType w:val="multilevel"/>
    <w:tmpl w:val="9B24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77EB6"/>
    <w:multiLevelType w:val="multilevel"/>
    <w:tmpl w:val="F00EE7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055065"/>
    <w:multiLevelType w:val="multilevel"/>
    <w:tmpl w:val="F00EE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A96FE4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D97BBE"/>
    <w:multiLevelType w:val="multilevel"/>
    <w:tmpl w:val="F00EE7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B43FFF"/>
    <w:multiLevelType w:val="multilevel"/>
    <w:tmpl w:val="987C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65793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D846FA"/>
    <w:multiLevelType w:val="multilevel"/>
    <w:tmpl w:val="6F4A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14"/>
  </w:num>
  <w:num w:numId="5">
    <w:abstractNumId w:val="5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18"/>
  </w:num>
  <w:num w:numId="11">
    <w:abstractNumId w:val="6"/>
  </w:num>
  <w:num w:numId="12">
    <w:abstractNumId w:val="2"/>
  </w:num>
  <w:num w:numId="13">
    <w:abstractNumId w:val="15"/>
  </w:num>
  <w:num w:numId="14">
    <w:abstractNumId w:val="16"/>
  </w:num>
  <w:num w:numId="15">
    <w:abstractNumId w:val="12"/>
  </w:num>
  <w:num w:numId="16">
    <w:abstractNumId w:val="3"/>
  </w:num>
  <w:num w:numId="17">
    <w:abstractNumId w:val="10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26"/>
    <w:rsid w:val="0032029A"/>
    <w:rsid w:val="00AB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F77E"/>
  <w15:chartTrackingRefBased/>
  <w15:docId w15:val="{8F0AE4D1-6CBF-48AB-85C3-9ED8B0C3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752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52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Strong"/>
    <w:basedOn w:val="a0"/>
    <w:uiPriority w:val="22"/>
    <w:qFormat/>
    <w:rsid w:val="00AB7526"/>
    <w:rPr>
      <w:b/>
      <w:bCs/>
    </w:rPr>
  </w:style>
  <w:style w:type="paragraph" w:customStyle="1" w:styleId="isselectedend">
    <w:name w:val="isselectedend"/>
    <w:basedOn w:val="a"/>
    <w:rsid w:val="00AB752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5">
    <w:name w:val="List Paragraph"/>
    <w:basedOn w:val="a"/>
    <w:uiPriority w:val="34"/>
    <w:qFormat/>
    <w:rsid w:val="00AB7526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AB7526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Yaemputtakhun Ratchata</dc:creator>
  <cp:keywords/>
  <dc:description/>
  <cp:lastModifiedBy>Yaemputtakhun Ratchata</cp:lastModifiedBy>
  <cp:revision>1</cp:revision>
  <dcterms:created xsi:type="dcterms:W3CDTF">2026-06-04T07:39:00Z</dcterms:created>
  <dcterms:modified xsi:type="dcterms:W3CDTF">2026-06-04T07:53:00Z</dcterms:modified>
</cp:coreProperties>
</file>