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122B" w14:textId="77777777" w:rsidR="00471310" w:rsidRPr="00471310" w:rsidRDefault="00471310" w:rsidP="00471310">
      <w:pPr>
        <w:pStyle w:val="a3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  <w:r w:rsidRPr="00471310">
        <w:rPr>
          <w:rFonts w:ascii="Chulabhorn Likit Text Medium" w:hAnsi="Chulabhorn Likit Text Medium" w:cs="Chulabhorn Likit Text Medium"/>
          <w:cs/>
        </w:rPr>
        <w:t xml:space="preserve">โครงการ </w:t>
      </w:r>
      <w:r w:rsidRPr="00471310">
        <w:rPr>
          <w:rFonts w:ascii="Chulabhorn Likit Text Medium" w:hAnsi="Chulabhorn Likit Text Medium" w:cs="Chulabhorn Likit Text Medium"/>
        </w:rPr>
        <w:t xml:space="preserve">Flagship </w:t>
      </w:r>
      <w:r w:rsidRPr="00471310">
        <w:rPr>
          <w:rFonts w:ascii="Chulabhorn Likit Text Medium" w:hAnsi="Chulabhorn Likit Text Medium" w:cs="Chulabhorn Likit Text Medium"/>
          <w:cs/>
        </w:rPr>
        <w:t>ด้านเศรษฐกิจ ภายใต้แนวคิด</w:t>
      </w:r>
    </w:p>
    <w:p w14:paraId="23ECB817" w14:textId="1E548FCD" w:rsidR="00471310" w:rsidRDefault="00471310" w:rsidP="00471310">
      <w:pPr>
        <w:pStyle w:val="a3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  <w:r w:rsidRPr="00471310">
        <w:rPr>
          <w:rStyle w:val="a4"/>
          <w:rFonts w:ascii="Chulabhorn Likit Text Medium" w:hAnsi="Chulabhorn Likit Text Medium" w:cs="Chulabhorn Likit Text Medium"/>
        </w:rPr>
        <w:t>"</w:t>
      </w:r>
      <w:r w:rsidRPr="00471310">
        <w:rPr>
          <w:rStyle w:val="a4"/>
          <w:rFonts w:ascii="Chulabhorn Likit Text Medium" w:hAnsi="Chulabhorn Likit Text Medium" w:cs="Chulabhorn Likit Text Medium"/>
          <w:cs/>
        </w:rPr>
        <w:t>สร้างคน สร้างอาชีพ สร้างตลาด สร้างรายได้ ด้วยเทคโนโลยีดิจิทัล"</w:t>
      </w:r>
    </w:p>
    <w:p w14:paraId="2D1D6B17" w14:textId="77777777" w:rsidR="00471310" w:rsidRPr="00471310" w:rsidRDefault="00471310" w:rsidP="00EE29E8">
      <w:pPr>
        <w:pStyle w:val="a3"/>
        <w:spacing w:before="0" w:beforeAutospacing="0" w:after="0" w:afterAutospacing="0"/>
        <w:jc w:val="center"/>
        <w:rPr>
          <w:rFonts w:ascii="Chulabhorn Likit Text Medium" w:hAnsi="Chulabhorn Likit Text Medium" w:cs="Chulabhorn Likit Text Medium"/>
        </w:rPr>
      </w:pPr>
    </w:p>
    <w:p w14:paraId="065FE6DE" w14:textId="5CA20CFF" w:rsidR="00471310" w:rsidRPr="00EE29E8" w:rsidRDefault="00471310" w:rsidP="00EE29E8">
      <w:pPr>
        <w:spacing w:after="0" w:line="240" w:lineRule="auto"/>
        <w:jc w:val="center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EE29E8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โครงการ </w:t>
      </w:r>
      <w:proofErr w:type="spellStart"/>
      <w:r w:rsidRPr="00EE29E8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Sananrak</w:t>
      </w:r>
      <w:proofErr w:type="spellEnd"/>
      <w:r w:rsidRPr="00EE29E8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Digital Economy Hub</w:t>
      </w:r>
      <w:r w:rsidRPr="00EE29E8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br/>
      </w:r>
      <w:r w:rsidRPr="00EE29E8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โครงการตลาดออนไลน์และศูนย์พัฒนาอาชีพดิจิทัลเทศบาลเมืองสนั่นรักษ์</w:t>
      </w:r>
    </w:p>
    <w:p w14:paraId="4FD982F4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8288D3F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หลักการและเหตุผล</w:t>
      </w:r>
    </w:p>
    <w:p w14:paraId="36BF5F03" w14:textId="77777777" w:rsidR="00471310" w:rsidRPr="00471310" w:rsidRDefault="00471310" w:rsidP="00471310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เทศบาลเมืองสนั่นรักษ์เป็นพื้นที่ที่มีการขยายตัวของชุมชนเมืองอย่างรวดเร็ว มีประชากรมากกว่า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33,000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 และมีประชากรวัยแรงงานเป็นสัดส่วนหลักของพื้นที่ ประกอบกับการเปลี่ยนแปลงทางเศรษฐกิจในยุคดิจิทัล ส่งผลให้รูปแบบการประกอบอาชีพ การค้าขาย และการสร้างรายได้เปลี่ยนแปลงไปอย่างรวดเร็ว โดยเฉพาะการค้าผ่านแพลตฟอร์มออนไลน์ การตลาดดิจิทัล และธุรกิจสร้างสรรค์ (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Creative Economy)</w:t>
      </w:r>
    </w:p>
    <w:p w14:paraId="66ACC79C" w14:textId="77777777" w:rsidR="00471310" w:rsidRPr="00471310" w:rsidRDefault="00471310" w:rsidP="00471310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อย่างไรก็ตาม ประชาชนจำนวนมาก โดยเฉพาะกลุ่มผู้ประกอบการรายย่อย วิสาหกิจชุมชน เกษตรกร ผู้สูงอายุ และเยาวชน ยังขาดองค์ความรู้ด้านการตลาดออนไลน์ การสร้างแบรนด์ การใช้เทคโนโลยีดิจิทัล และช่องทางการเข้าถึงตลาดสมัยใหม่ ทำให้ไม่สามารถแข่งขันและสร้างรายได้ได้อย่างเต็มศักยภาพ</w:t>
      </w:r>
    </w:p>
    <w:p w14:paraId="0D729D7E" w14:textId="6681AF31" w:rsidR="00471310" w:rsidRDefault="00471310" w:rsidP="00471310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เทศบาลเมืองสนั่นรักษ์จึงจัดทำโครงการ 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Sananrak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Digital Economy Hub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เพื่อพัฒนาศักยภาพประชาชนให้เป็นผู้ประกอบการยุคใหม่ สร้างช่องทางตลาดออนไลน์ พัฒนาทักษะอาชีพดิจิทัล และเชื่อมโยงสินค้าและบริการของชุมชนเข้าสู่ตลาดดิจิทัลระดับจังหวัด ระดับประเทศ และระดับสากล</w:t>
      </w:r>
    </w:p>
    <w:p w14:paraId="182AE1DD" w14:textId="77777777" w:rsidR="00471310" w:rsidRPr="00471310" w:rsidRDefault="00471310" w:rsidP="00471310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01109AE2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วัตถุประสงค์</w:t>
      </w:r>
    </w:p>
    <w:p w14:paraId="751274BD" w14:textId="77777777" w:rsidR="00471310" w:rsidRPr="00471310" w:rsidRDefault="00471310" w:rsidP="00471310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เพื่อส่งเสริมและพัฒนาทักษะอาชีพดิจิทัลให้แก่ประชาชนทุกกลุ่มวัย</w:t>
      </w:r>
    </w:p>
    <w:p w14:paraId="6015700B" w14:textId="77777777" w:rsidR="00471310" w:rsidRPr="00471310" w:rsidRDefault="00471310" w:rsidP="00471310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เพื่อเพิ่มช่องทางการจำหน่ายสินค้าและบริการผ่านระบบออนไลน์</w:t>
      </w:r>
    </w:p>
    <w:p w14:paraId="31784544" w14:textId="77777777" w:rsidR="00471310" w:rsidRPr="00471310" w:rsidRDefault="00471310" w:rsidP="00471310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เพื่อยกระดับวิสาหกิจชุมชน ผู้ประกอบการรายย่อย และกลุ่มอาชีพในพื้นที่</w:t>
      </w:r>
    </w:p>
    <w:p w14:paraId="6E06116D" w14:textId="77777777" w:rsidR="00471310" w:rsidRPr="00471310" w:rsidRDefault="00471310" w:rsidP="00471310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เพื่อสร้างรายได้และลดความเหลื่อมล้ำทางเศรษฐกิจ</w:t>
      </w:r>
    </w:p>
    <w:p w14:paraId="79D766A0" w14:textId="77777777" w:rsidR="00471310" w:rsidRPr="00471310" w:rsidRDefault="00471310" w:rsidP="00471310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เพื่อส่งเสริมเศรษฐกิจฐานรากให้เติบโตบนพื้นฐานเทคโนโลยีดิจิทัล</w:t>
      </w:r>
    </w:p>
    <w:p w14:paraId="5788F4D8" w14:textId="4027A6D0" w:rsidR="00471310" w:rsidRDefault="00471310" w:rsidP="00471310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เพื่อพัฒนาเทศบาลเมืองสนั่นรักษ์สู่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Economy City</w:t>
      </w:r>
    </w:p>
    <w:p w14:paraId="4C3756FF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3C25F1E3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กลุ่มเป้าหมาย</w:t>
      </w:r>
    </w:p>
    <w:p w14:paraId="16BD6F21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วิสาหกิจชุมชน</w:t>
      </w:r>
    </w:p>
    <w:p w14:paraId="7C5CFA69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กลุ่มแม่บ้าน</w:t>
      </w:r>
    </w:p>
    <w:p w14:paraId="15FF7B8B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เกษตรกร</w:t>
      </w:r>
    </w:p>
    <w:p w14:paraId="05333E78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ผู้สูงอายุ</w:t>
      </w:r>
    </w:p>
    <w:p w14:paraId="19F03333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เยาวชนและนักศึกษา</w:t>
      </w:r>
    </w:p>
    <w:p w14:paraId="2EE8E872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>ผู้ว่างงาน</w:t>
      </w:r>
    </w:p>
    <w:p w14:paraId="382A2ABE" w14:textId="77777777" w:rsidR="00471310" w:rsidRP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ผู้ประกอบการรายย่อย</w:t>
      </w:r>
    </w:p>
    <w:p w14:paraId="44B67FE2" w14:textId="021161E3" w:rsidR="00471310" w:rsidRDefault="00471310" w:rsidP="00471310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กลุ่มเปราะบางในชุมชน</w:t>
      </w:r>
    </w:p>
    <w:p w14:paraId="6FE4EE7F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854D82C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กิจกรรมสำคัญ</w:t>
      </w:r>
    </w:p>
    <w:p w14:paraId="59F5C602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1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จัดตั้งศูนย์พัฒนาอาชีพดิจิทัล (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Digital Career Center)</w:t>
      </w:r>
    </w:p>
    <w:p w14:paraId="44BA1324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ประกอบด้วย</w:t>
      </w:r>
    </w:p>
    <w:p w14:paraId="317D32CE" w14:textId="77777777" w:rsidR="00471310" w:rsidRPr="00471310" w:rsidRDefault="00471310" w:rsidP="00471310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ห้องอบรมคอมพิวเตอร์</w:t>
      </w:r>
    </w:p>
    <w:p w14:paraId="2B12E3CD" w14:textId="77777777" w:rsidR="00471310" w:rsidRPr="00471310" w:rsidRDefault="00471310" w:rsidP="00471310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Digital Studio</w:t>
      </w:r>
    </w:p>
    <w:p w14:paraId="0EB9F695" w14:textId="77777777" w:rsidR="00471310" w:rsidRPr="00471310" w:rsidRDefault="00471310" w:rsidP="00471310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ห้อง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Live Commerce</w:t>
      </w:r>
    </w:p>
    <w:p w14:paraId="0F357412" w14:textId="77777777" w:rsidR="00471310" w:rsidRPr="00471310" w:rsidRDefault="00471310" w:rsidP="00471310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Co-working Space</w:t>
      </w:r>
    </w:p>
    <w:p w14:paraId="10B28406" w14:textId="3C9E5E59" w:rsidR="00471310" w:rsidRDefault="00471310" w:rsidP="00471310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ศูนย์ให้คำปรึกษาธุรกิจ</w:t>
      </w:r>
    </w:p>
    <w:p w14:paraId="22964F94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B7F9779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2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หลักสูตรปั้นนักขายออนไลน์</w:t>
      </w:r>
    </w:p>
    <w:p w14:paraId="58E2C6C3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อบรม</w:t>
      </w:r>
    </w:p>
    <w:p w14:paraId="0EEFFD76" w14:textId="77777777" w:rsidR="00471310" w:rsidRPr="00471310" w:rsidRDefault="00471310" w:rsidP="00471310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การขายผ่าน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Facebook</w:t>
      </w:r>
    </w:p>
    <w:p w14:paraId="27DB4A72" w14:textId="77777777" w:rsidR="00471310" w:rsidRPr="00471310" w:rsidRDefault="00471310" w:rsidP="00471310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การขายผ่าน 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TikTok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Shop</w:t>
      </w:r>
    </w:p>
    <w:p w14:paraId="22C3C232" w14:textId="77777777" w:rsidR="00471310" w:rsidRPr="00471310" w:rsidRDefault="00471310" w:rsidP="00471310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การขายผ่าน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Shopee</w:t>
      </w:r>
    </w:p>
    <w:p w14:paraId="4AFDB647" w14:textId="77777777" w:rsidR="00471310" w:rsidRPr="00471310" w:rsidRDefault="00471310" w:rsidP="00471310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การขายผ่าน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Lazada</w:t>
      </w:r>
    </w:p>
    <w:p w14:paraId="0246B1E4" w14:textId="7B77B309" w:rsidR="00471310" w:rsidRDefault="00471310" w:rsidP="00471310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การขายผ่าน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LINE OA</w:t>
      </w:r>
    </w:p>
    <w:p w14:paraId="3A1C4B0B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D23211C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3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หลักสูตร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Digital Marketing</w:t>
      </w:r>
    </w:p>
    <w:p w14:paraId="77BA3298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อบรม</w:t>
      </w:r>
    </w:p>
    <w:p w14:paraId="3D33F910" w14:textId="77777777" w:rsidR="00471310" w:rsidRPr="00471310" w:rsidRDefault="00471310" w:rsidP="00471310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การสร้างเพจ</w:t>
      </w:r>
    </w:p>
    <w:p w14:paraId="0DE6C0CB" w14:textId="77777777" w:rsidR="00471310" w:rsidRPr="00471310" w:rsidRDefault="00471310" w:rsidP="00471310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การสร้างคอนเทนต์</w:t>
      </w:r>
    </w:p>
    <w:p w14:paraId="687EE763" w14:textId="77777777" w:rsidR="00471310" w:rsidRPr="00471310" w:rsidRDefault="00471310" w:rsidP="00471310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การถ่ายภาพสินค้า</w:t>
      </w:r>
    </w:p>
    <w:p w14:paraId="677FB148" w14:textId="77777777" w:rsidR="00471310" w:rsidRPr="00471310" w:rsidRDefault="00471310" w:rsidP="00471310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การตัดต่อวิดีโอ</w:t>
      </w:r>
    </w:p>
    <w:p w14:paraId="28C0FBB6" w14:textId="77777777" w:rsidR="00471310" w:rsidRPr="00471310" w:rsidRDefault="00471310" w:rsidP="00471310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การทำโฆษณาออนไลน์</w:t>
      </w:r>
    </w:p>
    <w:p w14:paraId="0E8545D1" w14:textId="6A77B8B0" w:rsidR="00471310" w:rsidRDefault="00471310" w:rsidP="00471310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การใช้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AI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เพื่อธุรกิจ</w:t>
      </w:r>
    </w:p>
    <w:p w14:paraId="0DF53406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9D42E75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โครงการ "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1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ชุมชน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1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ร้านค้าออนไลน์"</w:t>
      </w:r>
    </w:p>
    <w:p w14:paraId="4C06F593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ส่งเสริมให้ทุกชุมชนมี</w:t>
      </w:r>
    </w:p>
    <w:p w14:paraId="4207F5A6" w14:textId="77777777" w:rsidR="00471310" w:rsidRPr="00471310" w:rsidRDefault="00471310" w:rsidP="00471310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Facebook Page</w:t>
      </w:r>
    </w:p>
    <w:p w14:paraId="4667B4B3" w14:textId="77777777" w:rsidR="00471310" w:rsidRPr="00471310" w:rsidRDefault="00471310" w:rsidP="00471310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proofErr w:type="spellStart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TikTok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Account</w:t>
      </w:r>
    </w:p>
    <w:p w14:paraId="138C173D" w14:textId="77777777" w:rsidR="00471310" w:rsidRPr="00471310" w:rsidRDefault="00471310" w:rsidP="00471310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Marketplace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ของชุมชน</w:t>
      </w:r>
    </w:p>
    <w:p w14:paraId="00643B55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>สำหรับจำหน่าย</w:t>
      </w:r>
    </w:p>
    <w:p w14:paraId="2044D9E3" w14:textId="77777777" w:rsidR="00471310" w:rsidRPr="00471310" w:rsidRDefault="00471310" w:rsidP="00471310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สินค้า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OTOP</w:t>
      </w:r>
    </w:p>
    <w:p w14:paraId="0C67A12D" w14:textId="77777777" w:rsidR="00471310" w:rsidRPr="00471310" w:rsidRDefault="00471310" w:rsidP="00471310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สินค้าเกษตร</w:t>
      </w:r>
    </w:p>
    <w:p w14:paraId="7E9EF6B0" w14:textId="77777777" w:rsidR="00471310" w:rsidRPr="00471310" w:rsidRDefault="00471310" w:rsidP="00471310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อาหารชุมชน</w:t>
      </w:r>
    </w:p>
    <w:p w14:paraId="336AB8BF" w14:textId="77777777" w:rsidR="00471310" w:rsidRPr="00471310" w:rsidRDefault="00471310" w:rsidP="00471310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งานหัตถกรรม</w:t>
      </w:r>
    </w:p>
    <w:p w14:paraId="203E4623" w14:textId="12D975DE" w:rsidR="00471310" w:rsidRDefault="00471310" w:rsidP="00471310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บริการในชุมชน</w:t>
      </w:r>
    </w:p>
    <w:p w14:paraId="3B8B7527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01582E3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5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จัดตั้งตลาดออนไลน์ "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Sananrak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Marketplace"</w:t>
      </w:r>
    </w:p>
    <w:p w14:paraId="244AED99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แพลตฟอร์มกลางของเทศบาล</w:t>
      </w:r>
    </w:p>
    <w:p w14:paraId="6989C3B9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ประชาชนสามารถ</w:t>
      </w:r>
    </w:p>
    <w:p w14:paraId="65267270" w14:textId="77777777" w:rsidR="00471310" w:rsidRPr="00471310" w:rsidRDefault="00471310" w:rsidP="00471310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ซื้อสินค้า</w:t>
      </w:r>
    </w:p>
    <w:p w14:paraId="0F01118D" w14:textId="77777777" w:rsidR="00471310" w:rsidRPr="00471310" w:rsidRDefault="00471310" w:rsidP="00471310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สั่งอาหาร</w:t>
      </w:r>
    </w:p>
    <w:p w14:paraId="370B000D" w14:textId="77777777" w:rsidR="00471310" w:rsidRPr="00471310" w:rsidRDefault="00471310" w:rsidP="00471310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จองบริการ</w:t>
      </w:r>
    </w:p>
    <w:p w14:paraId="3C0DC48B" w14:textId="77777777" w:rsidR="00471310" w:rsidRPr="00471310" w:rsidRDefault="00471310" w:rsidP="00471310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ติดตามกิจกรรมชุมชน</w:t>
      </w:r>
    </w:p>
    <w:p w14:paraId="7739EFD2" w14:textId="701A3926" w:rsid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ผ่านเว็บไซต์และแอปพลิเคชัน</w:t>
      </w:r>
    </w:p>
    <w:p w14:paraId="390F5ACB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04B237A4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6 Smart Farmer Academy</w:t>
      </w:r>
    </w:p>
    <w:p w14:paraId="440D34DE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พัฒนาเกษตรกรสู่</w:t>
      </w:r>
    </w:p>
    <w:p w14:paraId="49B1FB85" w14:textId="77777777" w:rsidR="00471310" w:rsidRPr="00471310" w:rsidRDefault="00471310" w:rsidP="00471310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Farmer</w:t>
      </w:r>
    </w:p>
    <w:p w14:paraId="4C0AF31C" w14:textId="77777777" w:rsidR="00471310" w:rsidRPr="00471310" w:rsidRDefault="00471310" w:rsidP="00471310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เกษตรแม่นยำ</w:t>
      </w:r>
    </w:p>
    <w:p w14:paraId="5B1D522F" w14:textId="77777777" w:rsidR="00471310" w:rsidRPr="00471310" w:rsidRDefault="00471310" w:rsidP="00471310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เกษตรอินทรีย์</w:t>
      </w:r>
    </w:p>
    <w:p w14:paraId="0EE6CD30" w14:textId="1D1AFE7B" w:rsidR="00471310" w:rsidRDefault="00471310" w:rsidP="00471310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เกษตรมูลค่าสูง</w:t>
      </w:r>
    </w:p>
    <w:p w14:paraId="2FA17B44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75A646F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7 Youth Digital Creator</w:t>
      </w:r>
    </w:p>
    <w:p w14:paraId="71CBC06D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สร้างเยาวชนรุ่นใหม่</w:t>
      </w:r>
    </w:p>
    <w:p w14:paraId="30A20817" w14:textId="77777777" w:rsidR="00471310" w:rsidRPr="00471310" w:rsidRDefault="00471310" w:rsidP="00471310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Content Creator</w:t>
      </w:r>
    </w:p>
    <w:p w14:paraId="531D22CF" w14:textId="77777777" w:rsidR="00471310" w:rsidRPr="00471310" w:rsidRDefault="00471310" w:rsidP="00471310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Influencer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</w:t>
      </w:r>
    </w:p>
    <w:p w14:paraId="1FCD51D7" w14:textId="77777777" w:rsidR="00471310" w:rsidRPr="00471310" w:rsidRDefault="00471310" w:rsidP="00471310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Digital Entrepreneur</w:t>
      </w:r>
    </w:p>
    <w:p w14:paraId="22C97B80" w14:textId="6102BD96" w:rsidR="00471310" w:rsidRDefault="00471310" w:rsidP="00471310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Start-up Community</w:t>
      </w:r>
    </w:p>
    <w:p w14:paraId="4130142F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693A189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กิจกรรมที่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8 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Sananrak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Online Festival</w:t>
      </w:r>
    </w:p>
    <w:p w14:paraId="08A8DBEA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จัดมหกรรมสินค้าออนไลน์ประจำปี</w:t>
      </w:r>
    </w:p>
    <w:p w14:paraId="51095D00" w14:textId="77777777" w:rsidR="00471310" w:rsidRPr="00471310" w:rsidRDefault="00471310" w:rsidP="00471310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Live Commerce</w:t>
      </w:r>
    </w:p>
    <w:p w14:paraId="6F419D4B" w14:textId="77777777" w:rsidR="00471310" w:rsidRPr="00471310" w:rsidRDefault="00471310" w:rsidP="00471310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Online Fair</w:t>
      </w:r>
    </w:p>
    <w:p w14:paraId="433C2D59" w14:textId="77777777" w:rsidR="00471310" w:rsidRPr="00471310" w:rsidRDefault="00471310" w:rsidP="00471310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E-Market Festival</w:t>
      </w:r>
    </w:p>
    <w:p w14:paraId="76A486C5" w14:textId="6C83301B" w:rsidR="00471310" w:rsidRDefault="00471310" w:rsidP="00471310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lastRenderedPageBreak/>
        <w:t>Business Matching</w:t>
      </w:r>
    </w:p>
    <w:p w14:paraId="7FD95E43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0D332CC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รูปแบบการดำเนินงาน</w:t>
      </w:r>
    </w:p>
    <w:p w14:paraId="61508011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2571</w:t>
      </w:r>
    </w:p>
    <w:p w14:paraId="684E02B6" w14:textId="77777777" w:rsidR="00471310" w:rsidRPr="00471310" w:rsidRDefault="00471310" w:rsidP="00471310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จัดตั้งศูนย์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Digital Career Center</w:t>
      </w:r>
    </w:p>
    <w:p w14:paraId="13CAE799" w14:textId="77777777" w:rsidR="00471310" w:rsidRPr="00471310" w:rsidRDefault="00471310" w:rsidP="00471310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พัฒนาระบบ 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Sananrak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Marketplace</w:t>
      </w:r>
    </w:p>
    <w:p w14:paraId="6A238623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2572-2573</w:t>
      </w:r>
    </w:p>
    <w:p w14:paraId="6FDDD756" w14:textId="77777777" w:rsidR="00471310" w:rsidRPr="00471310" w:rsidRDefault="00471310" w:rsidP="00471310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ขยายหลักสูตรอาชีพดิจิทัลทุกชุมชน</w:t>
      </w:r>
    </w:p>
    <w:p w14:paraId="2C9AEA4A" w14:textId="77777777" w:rsidR="00471310" w:rsidRPr="00471310" w:rsidRDefault="00471310" w:rsidP="00471310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พัฒนาผู้ประกอบการออนไลน์</w:t>
      </w:r>
    </w:p>
    <w:p w14:paraId="4E1AF006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2574-2575</w:t>
      </w:r>
    </w:p>
    <w:p w14:paraId="7A76F988" w14:textId="77777777" w:rsidR="00471310" w:rsidRPr="00471310" w:rsidRDefault="00471310" w:rsidP="00471310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ยกระดับสู่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Economy Platform</w:t>
      </w:r>
    </w:p>
    <w:p w14:paraId="414FD110" w14:textId="51022441" w:rsidR="00471310" w:rsidRDefault="00471310" w:rsidP="00471310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เชื่อมโยงตลาดระดับจังหวัดและประเทศ</w:t>
      </w:r>
    </w:p>
    <w:p w14:paraId="5A35AB73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E1439FD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งบประมาณ</w:t>
      </w:r>
    </w:p>
    <w:p w14:paraId="59017D52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2571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3,000,000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2572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1,500,000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2573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1,500,000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2574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1,000,000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2575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1,000,000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</w:p>
    <w:p w14:paraId="29318789" w14:textId="57FF52D0" w:rsid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รวม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8,000,000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</w:p>
    <w:p w14:paraId="7918CEF3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C2956F4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ตัวชี้วัดความสำเร็จ (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KPIs)</w:t>
      </w:r>
    </w:p>
    <w:p w14:paraId="08F9B3B9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ประชาชนผ่านการพัฒนาทักษะอาชีพดิจิทัลไม่น้อยกว่า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3,000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คน ภายในปี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2575</w:t>
      </w:r>
    </w:p>
    <w:p w14:paraId="6E707507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เกิดผู้ประกอบการออนไลน์รายใหม่ไม่น้อยกว่า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ราย</w:t>
      </w:r>
    </w:p>
    <w:p w14:paraId="6B468FEA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ทุกชุมชนมีช่องทางจำหน่ายสินค้าออนไลน์อย่างน้อย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ช่องทาง</w:t>
      </w:r>
    </w:p>
    <w:p w14:paraId="0D0C0650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มูลค่าการค้าผ่าน 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Sananrak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Marketplace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ไม่น้อยกว่า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ล้านบาทต่อปี</w:t>
      </w:r>
    </w:p>
    <w:p w14:paraId="215AD9BF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รายได้เฉลี่ยของผู้เข้าร่วมโครงการเพิ่มขึ้นไม่น้อยกว่าร้อยละ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20</w:t>
      </w:r>
    </w:p>
    <w:p w14:paraId="35602E15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วิสาหกิจชุมชนได้รับการยกระดับไม่น้อยกว่า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กลุ่ม</w:t>
      </w:r>
    </w:p>
    <w:p w14:paraId="45D4B039" w14:textId="77777777" w:rsidR="00471310" w:rsidRP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เกิด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Digital Creator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ในพื้นที่ไม่น้อยกว่า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100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</w:t>
      </w:r>
    </w:p>
    <w:p w14:paraId="0B795752" w14:textId="47C834DE" w:rsidR="00471310" w:rsidRDefault="00471310" w:rsidP="00471310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ความพึงพอใจของผู้เข้าร่วมโครงการไม่น้อยกว่าร้อยละ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90</w:t>
      </w:r>
    </w:p>
    <w:p w14:paraId="66A0F466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917ABBF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ผลที่คาดว่าจะได้รับ</w:t>
      </w:r>
    </w:p>
    <w:p w14:paraId="2C2498C0" w14:textId="77777777" w:rsidR="00471310" w:rsidRPr="00471310" w:rsidRDefault="00471310" w:rsidP="00471310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ประชาชนมีทักษะอาชีพที่สอดคล้องกับเศรษฐกิจยุคดิจิทัล</w:t>
      </w:r>
    </w:p>
    <w:p w14:paraId="1304D9D7" w14:textId="77777777" w:rsidR="00471310" w:rsidRPr="00471310" w:rsidRDefault="00471310" w:rsidP="00471310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ผู้ประกอบการรายย่อยสามารถเข้าถึงตลาดออนไลน์ได้มากขึ้น</w:t>
      </w:r>
    </w:p>
    <w:p w14:paraId="3C25C9A6" w14:textId="77777777" w:rsidR="00471310" w:rsidRPr="00471310" w:rsidRDefault="00471310" w:rsidP="00471310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วิสาหกิจชุมชนมีรายได้เพิ่มขึ้น</w:t>
      </w:r>
    </w:p>
    <w:p w14:paraId="10B5B628" w14:textId="77777777" w:rsidR="00471310" w:rsidRPr="00471310" w:rsidRDefault="00471310" w:rsidP="00471310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>เกิดระบบเศรษฐกิจฐานรากที่เข้มแข็งและยั่งยืน</w:t>
      </w:r>
    </w:p>
    <w:p w14:paraId="2619CFA2" w14:textId="77777777" w:rsidR="00471310" w:rsidRPr="00471310" w:rsidRDefault="00471310" w:rsidP="00471310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ลดความเหลื่อมล้ำทางเศรษฐกิจในชุมชน</w:t>
      </w:r>
    </w:p>
    <w:p w14:paraId="473F4F0B" w14:textId="47CCDF65" w:rsidR="00471310" w:rsidRDefault="00471310" w:rsidP="00471310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เทศบาลเมืองสนั่นรักษ์เป็นต้นแบบ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Economy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ของจังหวัดปทุมธานี</w:t>
      </w:r>
    </w:p>
    <w:p w14:paraId="19A30694" w14:textId="77777777" w:rsidR="00471310" w:rsidRPr="00471310" w:rsidRDefault="00471310" w:rsidP="00471310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0F087E77" w14:textId="77777777" w:rsidR="00471310" w:rsidRPr="00471310" w:rsidRDefault="00471310" w:rsidP="00471310">
      <w:pPr>
        <w:spacing w:after="0" w:line="240" w:lineRule="auto"/>
        <w:outlineLvl w:val="2"/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</w:rPr>
      </w:pPr>
      <w:r w:rsidRPr="00471310"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  <w:cs/>
        </w:rPr>
        <w:t>ความโดดเด่นที่เหมาะกับเทศบาลเมืองสนั่นรักษ์</w:t>
      </w:r>
    </w:p>
    <w:p w14:paraId="53E8469D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โครงการนี้ไม่ใช่เพียง "ฝึกอาชีพ" แบบเดิม แต่เป็นการสร้าง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ระบบเศรษฐกิจดิจิทัลครบวงจร (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Digital Economy Ecosystem)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ที่เชื่อมโยง</w:t>
      </w:r>
    </w:p>
    <w:p w14:paraId="10E9D565" w14:textId="77777777" w:rsidR="00471310" w:rsidRPr="00471310" w:rsidRDefault="00471310" w:rsidP="00471310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คน </w:t>
      </w:r>
      <w:r w:rsidRPr="00471310">
        <w:rPr>
          <w:rFonts w:ascii="Times New Roman" w:eastAsia="Times New Roman" w:hAnsi="Times New Roman" w:cs="Times New Roman" w:hint="cs"/>
          <w:sz w:val="24"/>
          <w:szCs w:val="24"/>
          <w:cs/>
        </w:rPr>
        <w:t>→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พัฒนาทักษะ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75AC4DCB" w14:textId="77777777" w:rsidR="00471310" w:rsidRPr="00471310" w:rsidRDefault="00471310" w:rsidP="00471310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สินค้า </w:t>
      </w:r>
      <w:r w:rsidRPr="00471310">
        <w:rPr>
          <w:rFonts w:ascii="Times New Roman" w:eastAsia="Times New Roman" w:hAnsi="Times New Roman" w:cs="Times New Roman" w:hint="cs"/>
          <w:sz w:val="24"/>
          <w:szCs w:val="24"/>
          <w:cs/>
        </w:rPr>
        <w:t>→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พัฒนามาตรฐาน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6E31573C" w14:textId="77777777" w:rsidR="00471310" w:rsidRPr="00471310" w:rsidRDefault="00471310" w:rsidP="00471310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ตลาด </w:t>
      </w:r>
      <w:r w:rsidRPr="00471310">
        <w:rPr>
          <w:rFonts w:ascii="Times New Roman" w:eastAsia="Times New Roman" w:hAnsi="Times New Roman" w:cs="Times New Roman" w:hint="cs"/>
          <w:sz w:val="24"/>
          <w:szCs w:val="24"/>
          <w:cs/>
        </w:rPr>
        <w:t>→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สร้าง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Marketplace </w:t>
      </w:r>
    </w:p>
    <w:p w14:paraId="75EC879D" w14:textId="77777777" w:rsidR="00471310" w:rsidRPr="00471310" w:rsidRDefault="00471310" w:rsidP="00471310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เทคโนโลยี </w:t>
      </w:r>
      <w:r w:rsidRPr="00471310">
        <w:rPr>
          <w:rFonts w:ascii="Times New Roman" w:eastAsia="Times New Roman" w:hAnsi="Times New Roman" w:cs="Times New Roman" w:hint="cs"/>
          <w:sz w:val="24"/>
          <w:szCs w:val="24"/>
          <w:cs/>
        </w:rPr>
        <w:t>→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ใช้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AI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และ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Digital Marketing </w:t>
      </w:r>
    </w:p>
    <w:p w14:paraId="0E1B84C1" w14:textId="77777777" w:rsidR="00471310" w:rsidRPr="00471310" w:rsidRDefault="00471310" w:rsidP="00471310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รายได้ </w:t>
      </w:r>
      <w:r w:rsidRPr="00471310">
        <w:rPr>
          <w:rFonts w:ascii="Times New Roman" w:eastAsia="Times New Roman" w:hAnsi="Times New Roman" w:cs="Times New Roman" w:hint="cs"/>
          <w:sz w:val="24"/>
          <w:szCs w:val="24"/>
          <w:cs/>
        </w:rPr>
        <w:t>→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เพิ่มมูลค่าทางเศรษฐกิจ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50C0972F" w14:textId="77777777" w:rsidR="00471310" w:rsidRPr="00471310" w:rsidRDefault="00471310" w:rsidP="00471310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หากจับคู่กับโครงการ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Smart </w:t>
      </w:r>
      <w:proofErr w:type="spellStart"/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Sananrak</w:t>
      </w:r>
      <w:proofErr w:type="spellEnd"/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City Center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และ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ธนาคารขยะดิจิทัล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จะกลายเป็น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โครงการเรือธงที่สามารถยกระดับเทศบาลเมืองสนั่นรักษ์สู่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“Smart Municipality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 xml:space="preserve">และ </w:t>
      </w:r>
      <w:r w:rsidRPr="00471310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Smart Economy City”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ได้อย่างเป็นรูปธรรมในช่วงแผนพัฒนาท้องถิ่น พ.ศ.</w:t>
      </w:r>
      <w:r w:rsidRPr="00471310">
        <w:rPr>
          <w:rFonts w:ascii="Chulabhorn Likit Text Medium" w:eastAsia="Times New Roman" w:hAnsi="Chulabhorn Likit Text Medium" w:cs="Chulabhorn Likit Text Medium"/>
          <w:sz w:val="24"/>
          <w:szCs w:val="24"/>
        </w:rPr>
        <w:t>2571-2575.</w:t>
      </w:r>
    </w:p>
    <w:p w14:paraId="54787DC9" w14:textId="7B2A1CA1" w:rsidR="00471310" w:rsidRPr="00471310" w:rsidRDefault="00471310" w:rsidP="00471310">
      <w:pPr>
        <w:spacing w:after="0" w:line="240" w:lineRule="auto"/>
        <w:rPr>
          <w:rFonts w:ascii="Chulabhorn Likit Text Medium" w:hAnsi="Chulabhorn Likit Text Medium" w:cs="Chulabhorn Likit Text Medium"/>
        </w:rPr>
      </w:pPr>
    </w:p>
    <w:p w14:paraId="6311FD5D" w14:textId="77777777" w:rsidR="00471310" w:rsidRPr="00471310" w:rsidRDefault="00471310" w:rsidP="00471310">
      <w:pPr>
        <w:spacing w:after="0" w:line="240" w:lineRule="auto"/>
        <w:rPr>
          <w:rFonts w:ascii="Chulabhorn Likit Text Medium" w:hAnsi="Chulabhorn Likit Text Medium" w:cs="Chulabhorn Likit Text Medium"/>
          <w:cs/>
        </w:rPr>
      </w:pPr>
    </w:p>
    <w:sectPr w:rsidR="00471310" w:rsidRPr="00471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098"/>
    <w:multiLevelType w:val="multilevel"/>
    <w:tmpl w:val="5FE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44EA3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24A32"/>
    <w:multiLevelType w:val="multilevel"/>
    <w:tmpl w:val="54FA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863B4"/>
    <w:multiLevelType w:val="multilevel"/>
    <w:tmpl w:val="58D0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D6E73"/>
    <w:multiLevelType w:val="multilevel"/>
    <w:tmpl w:val="181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4366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57BF6"/>
    <w:multiLevelType w:val="multilevel"/>
    <w:tmpl w:val="C28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93B0E"/>
    <w:multiLevelType w:val="multilevel"/>
    <w:tmpl w:val="945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62B87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6024E"/>
    <w:multiLevelType w:val="multilevel"/>
    <w:tmpl w:val="50AC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F392D"/>
    <w:multiLevelType w:val="multilevel"/>
    <w:tmpl w:val="5250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E1B43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B63C5"/>
    <w:multiLevelType w:val="multilevel"/>
    <w:tmpl w:val="888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46A94"/>
    <w:multiLevelType w:val="multilevel"/>
    <w:tmpl w:val="0C1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44B96"/>
    <w:multiLevelType w:val="multilevel"/>
    <w:tmpl w:val="F4EC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E6FB3"/>
    <w:multiLevelType w:val="multilevel"/>
    <w:tmpl w:val="E2B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85E61"/>
    <w:multiLevelType w:val="multilevel"/>
    <w:tmpl w:val="0F1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6"/>
  </w:num>
  <w:num w:numId="10">
    <w:abstractNumId w:val="12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10"/>
    <w:rsid w:val="00471310"/>
    <w:rsid w:val="00E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DB6A"/>
  <w15:chartTrackingRefBased/>
  <w15:docId w15:val="{79588886-9144-4DDB-B0EA-3B00F51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1310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3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471310"/>
    <w:rPr>
      <w:b/>
      <w:bCs/>
    </w:rPr>
  </w:style>
  <w:style w:type="paragraph" w:customStyle="1" w:styleId="isselectedend">
    <w:name w:val="isselectedend"/>
    <w:basedOn w:val="a"/>
    <w:rsid w:val="004713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471310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Yaemputtakhun Ratchata</dc:creator>
  <cp:keywords/>
  <dc:description/>
  <cp:lastModifiedBy>Yaemputtakhun Ratchata</cp:lastModifiedBy>
  <cp:revision>3</cp:revision>
  <dcterms:created xsi:type="dcterms:W3CDTF">2026-06-04T07:18:00Z</dcterms:created>
  <dcterms:modified xsi:type="dcterms:W3CDTF">2026-06-05T14:10:00Z</dcterms:modified>
</cp:coreProperties>
</file>