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164B" w14:textId="2BA4B11D" w:rsidR="009B4CBA" w:rsidRDefault="009B4CBA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A589E">
        <w:rPr>
          <w:rFonts w:ascii="TH SarabunIT๙" w:hAnsi="TH SarabunIT๙" w:cs="TH SarabunIT๙" w:hint="cs"/>
          <w:sz w:val="32"/>
          <w:szCs w:val="32"/>
          <w:cs/>
        </w:rPr>
        <w:t xml:space="preserve"> สร..</w:t>
      </w:r>
      <w:r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Pr="009B4CB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</w:t>
      </w:r>
    </w:p>
    <w:p w14:paraId="1CB308CF" w14:textId="4C55C182" w:rsidR="00BF474F" w:rsidRDefault="00BF474F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ชุมชน..........................................</w:t>
      </w:r>
    </w:p>
    <w:p w14:paraId="648FA042" w14:textId="691F6492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 ตำบล.....................</w:t>
      </w:r>
    </w:p>
    <w:p w14:paraId="735CE2D4" w14:textId="6410D9AA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อำเภอธัญบุรี จังหวัดปทุมธานี</w:t>
      </w:r>
    </w:p>
    <w:p w14:paraId="509643E9" w14:textId="77777777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4608C9F3" w14:textId="475C66D9" w:rsidR="009B4CBA" w:rsidRDefault="009B4CBA" w:rsidP="009B4CB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</w:t>
      </w:r>
    </w:p>
    <w:p w14:paraId="16D74452" w14:textId="3BABDCCF" w:rsidR="00C8651E" w:rsidRDefault="009B4CBA" w:rsidP="00C8651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C8651E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ประชาชนในชุมชนประชุมประชาคมชุมชนเพื่อจัดทำหรือทบทวนแผนชุมชน </w:t>
      </w:r>
      <w:r w:rsidR="00C8651E">
        <w:rPr>
          <w:rFonts w:ascii="TH SarabunIT๙" w:hAnsi="TH SarabunIT๙" w:cs="TH SarabunIT๙"/>
          <w:sz w:val="32"/>
          <w:szCs w:val="32"/>
        </w:rPr>
        <w:t>……………………………</w:t>
      </w:r>
    </w:p>
    <w:p w14:paraId="77E5BF2E" w14:textId="0BD9216B" w:rsidR="009B4CBA" w:rsidRDefault="00C8651E" w:rsidP="00C8651E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.....................................................ประจำปี พ.ศ.2569</w:t>
      </w:r>
    </w:p>
    <w:p w14:paraId="68E28073" w14:textId="20BBF55B" w:rsidR="009B4CBA" w:rsidRDefault="009B4CBA" w:rsidP="009B4C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651E">
        <w:rPr>
          <w:rFonts w:ascii="TH SarabunIT๙" w:hAnsi="TH SarabunIT๙" w:cs="TH SarabunIT๙" w:hint="cs"/>
          <w:sz w:val="32"/>
          <w:szCs w:val="32"/>
          <w:cs/>
        </w:rPr>
        <w:t>ประชาชนในชุมชน....................................../เจ้าบ้านทุกบ้าน</w:t>
      </w:r>
    </w:p>
    <w:p w14:paraId="1FC28ABF" w14:textId="4C9C564F" w:rsidR="00C8651E" w:rsidRDefault="00C8651E" w:rsidP="009B4CBA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55E913EE" w14:textId="77777777" w:rsidR="00C8651E" w:rsidRDefault="009B4CBA" w:rsidP="009B4C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 w:rsidR="00C8651E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การจัดทำเวทีประชาคมชุมชนหรือการประชุมประชาคมชุมชน</w:t>
      </w:r>
    </w:p>
    <w:p w14:paraId="420B130D" w14:textId="266771FA" w:rsidR="00261724" w:rsidRPr="005144D7" w:rsidRDefault="00C8651E" w:rsidP="005144D7">
      <w:pPr>
        <w:spacing w:before="120" w:after="12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................................................................ครั้งที่.........../2569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1C344F36" w14:textId="77777777" w:rsidR="00C8651E" w:rsidRDefault="00C8651E" w:rsidP="005144D7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ด้วยคณะกรรมการชุมชน....................................................ได้ประชุมคณะกรรมการชุมชนฯ            ครั้งที่........./2569 เมื่อวันที่................................ ณ .............................................มติที่ประชุมของคณะกรรมการชุมชนฯ ให้ใช้สถานที่...............................................เพื่อประชุมคณะกรรมการชุมชนเพื่อจัดทำหรือทบทวนแผนชุมชน..............................................ประจำ พ.ศ.2569 ในวันที่ ...................................เวลา................น. เป็นต้นไป</w:t>
      </w:r>
      <w:r w:rsidR="00B37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4D7"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นายกเทศมนตรีฯ ได้เห็นชอบวัน เวลา และสถานที่ในการจัดทำเวทีประชาคมชุมชนหรือการประชุมประชาคมชุมชนแล้ว</w:t>
      </w:r>
    </w:p>
    <w:p w14:paraId="36B3C98E" w14:textId="5482D30A" w:rsidR="00C8651E" w:rsidRDefault="00C8651E" w:rsidP="005144D7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เพื่อให้การประชุมประชาคมชุมชน.....................................................ประจำปี พ.ศ................. เป็นไปด้วยความเรียบร้อย และส่งเสริมสนับสนุนการพัฒนาชุมชน การแก้ไขปัญหาและสร้างความสามัคคีของประชาชนในชุมชน ส่งเสริมให้ประชาชนในชุมชนมีส่วนร่วมในการดำเนินกิจการของเทศบาล และมีหน้าที่ช่วยเหลือเทศบาลในการปฏิบัติงานตามอำนาจหน้าที่การจัดบริการสาธารณะ</w:t>
      </w:r>
      <w:r w:rsidR="005144D7">
        <w:rPr>
          <w:rFonts w:ascii="TH SarabunIT๙" w:hAnsi="TH SarabunIT๙" w:cs="TH SarabunIT๙" w:hint="cs"/>
          <w:sz w:val="32"/>
          <w:szCs w:val="32"/>
          <w:cs/>
        </w:rPr>
        <w:t>ในชุมชน และปฏิบัติหน้าที่อื่นตามที่เทศบาลมอบหมาย หรือกระทรวงมหาดไทยกำหนด จึงประชุมประชาคมชุมชนเพื่อ................................................. ประจำปี พ.ศ.2569 ในวันที่.....................................</w:t>
      </w:r>
      <w:r w:rsidR="005144D7">
        <w:rPr>
          <w:rFonts w:ascii="TH SarabunIT๙" w:hAnsi="TH SarabunIT๙" w:cs="TH SarabunIT๙" w:hint="cs"/>
          <w:sz w:val="32"/>
          <w:szCs w:val="32"/>
          <w:cs/>
        </w:rPr>
        <w:t>เวลา................น.</w:t>
      </w:r>
      <w:r w:rsidR="005144D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 ณ.................................................</w:t>
      </w:r>
    </w:p>
    <w:p w14:paraId="6F96A1C8" w14:textId="39314607" w:rsidR="005144D7" w:rsidRDefault="005144D7" w:rsidP="005144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จึงเรียนมาเพื่อทราบและขอเชิญท่านและผู้อาศัยในบ้านของท่านเข้าร่วมประชุมตามวัน เวลา และสถานที่ดังกล่าว</w:t>
      </w:r>
    </w:p>
    <w:p w14:paraId="6484767B" w14:textId="77777777" w:rsidR="00261724" w:rsidRPr="00261724" w:rsidRDefault="00261724" w:rsidP="00261724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E23AC9" w14:textId="6F427B63" w:rsidR="00B377A9" w:rsidRDefault="00B377A9" w:rsidP="00261724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DA419F0" w14:textId="77777777" w:rsidR="00B377A9" w:rsidRDefault="00B377A9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AB77C9" w14:textId="77777777" w:rsidR="00B377A9" w:rsidRDefault="00B377A9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F25FC4" w14:textId="70482AE4" w:rsidR="00B377A9" w:rsidRDefault="00B377A9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(...</w:t>
      </w:r>
      <w:r w:rsidR="005144D7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............................................)</w:t>
      </w:r>
    </w:p>
    <w:p w14:paraId="23C7E406" w14:textId="326D232A" w:rsidR="00B377A9" w:rsidRDefault="005144D7" w:rsidP="005144D7">
      <w:pPr>
        <w:spacing w:before="12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77A9"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</w:t>
      </w:r>
      <w:r w:rsidR="00A76BD5">
        <w:rPr>
          <w:rFonts w:ascii="TH SarabunIT๙" w:hAnsi="TH SarabunIT๙" w:cs="TH SarabunIT๙" w:hint="cs"/>
          <w:sz w:val="32"/>
          <w:szCs w:val="32"/>
          <w:cs/>
        </w:rPr>
        <w:t>ชุมชน....</w:t>
      </w:r>
      <w:r w:rsidR="00B377A9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519EDFBD" w14:textId="77777777" w:rsidR="005144D7" w:rsidRPr="005144D7" w:rsidRDefault="005144D7" w:rsidP="005144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4D7">
        <w:rPr>
          <w:rFonts w:ascii="TH SarabunIT๙" w:hAnsi="TH SarabunIT๙" w:cs="TH SarabunIT๙"/>
          <w:sz w:val="32"/>
          <w:szCs w:val="32"/>
          <w:cs/>
        </w:rPr>
        <w:t>ชุมชน..................................</w:t>
      </w:r>
    </w:p>
    <w:p w14:paraId="024D4EE7" w14:textId="77777777" w:rsidR="005144D7" w:rsidRDefault="005144D7" w:rsidP="005144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4D7">
        <w:rPr>
          <w:rFonts w:ascii="TH SarabunIT๙" w:hAnsi="TH SarabunIT๙" w:cs="TH SarabunIT๙"/>
          <w:sz w:val="32"/>
          <w:szCs w:val="32"/>
          <w:cs/>
        </w:rPr>
        <w:t xml:space="preserve">โทร .....................................     </w:t>
      </w:r>
    </w:p>
    <w:p w14:paraId="5A3EADAB" w14:textId="2015E05F" w:rsidR="005144D7" w:rsidRPr="005144D7" w:rsidRDefault="005144D7" w:rsidP="005144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4D7">
        <w:rPr>
          <w:rFonts w:ascii="TH SarabunIT๙" w:hAnsi="TH SarabunIT๙" w:cs="TH SarabunIT๙"/>
          <w:sz w:val="32"/>
          <w:szCs w:val="32"/>
          <w:cs/>
        </w:rPr>
        <w:t>โทรสาร ................................</w:t>
      </w:r>
    </w:p>
    <w:p w14:paraId="3585965E" w14:textId="60E65ABB" w:rsidR="005144D7" w:rsidRDefault="005144D7">
      <w:pPr>
        <w:rPr>
          <w:rFonts w:ascii="TH SarabunIT๙" w:hAnsi="TH SarabunIT๙" w:cs="TH SarabunIT๙"/>
          <w:sz w:val="32"/>
          <w:szCs w:val="32"/>
        </w:rPr>
      </w:pPr>
    </w:p>
    <w:p w14:paraId="15645F4B" w14:textId="33B4AE0A" w:rsidR="00261724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</w:p>
    <w:p w14:paraId="6BABF286" w14:textId="1F05E2AA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ครั้งที่............./..................</w:t>
      </w:r>
    </w:p>
    <w:p w14:paraId="75230E91" w14:textId="751C069A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</w:t>
      </w:r>
    </w:p>
    <w:p w14:paraId="6C9D9FB1" w14:textId="1E9C5BF5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................................................................................</w:t>
      </w:r>
    </w:p>
    <w:p w14:paraId="3247CCC0" w14:textId="4CE536F2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14:paraId="28361785" w14:textId="65A3902B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เรื่องที่ประธานแจ้งเพื่อทราบ</w:t>
      </w:r>
    </w:p>
    <w:p w14:paraId="5037CA6C" w14:textId="3BE24961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22DC2F5" w14:textId="3F214A4F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เรื่องรับรายงานการประชุม</w:t>
      </w:r>
    </w:p>
    <w:p w14:paraId="79155D42" w14:textId="4D3F67A7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6665A6DA" w14:textId="6AA71357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เรื่องวาระสืบเนื่อง</w:t>
      </w:r>
    </w:p>
    <w:p w14:paraId="11D621C6" w14:textId="3B893BBC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4DD63BB3" w14:textId="67B8FD00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เรื่องเพื่อทราบ</w:t>
      </w:r>
    </w:p>
    <w:p w14:paraId="218210D3" w14:textId="34BF077C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489CE797" w14:textId="4B7D6EF2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5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เรื่องเพื่อพิจารณา</w:t>
      </w:r>
    </w:p>
    <w:p w14:paraId="370F2FA6" w14:textId="5FF0FF33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14:paraId="00D82100" w14:textId="556CE6FC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14:paraId="5DEE62E3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A5CB5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B79E5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20F671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18F70B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8BA6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C70C4E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470859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BCE6A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98ED7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65FA3D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สร.........../</w:t>
      </w:r>
      <w:r w:rsidRPr="009B4CB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ที่ทำการประธานกรรมการชุมชน</w:t>
      </w:r>
    </w:p>
    <w:p w14:paraId="5E3DD3D2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ชุมชน..........................................</w:t>
      </w:r>
    </w:p>
    <w:p w14:paraId="04F3FB15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หมู่ที่........ ตำบล.....................</w:t>
      </w:r>
    </w:p>
    <w:p w14:paraId="1EF3F54D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อำเภอธัญบุรี จังหวัดปทุมธานี</w:t>
      </w:r>
    </w:p>
    <w:p w14:paraId="101645F2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41860684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</w:t>
      </w:r>
    </w:p>
    <w:p w14:paraId="4DB4D93C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FEA020" w14:textId="77777777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ขอเชิญประชุมประจำเดือน.......................................</w:t>
      </w:r>
    </w:p>
    <w:p w14:paraId="1C51B07D" w14:textId="223447A3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เจ้าบ้าน</w:t>
      </w:r>
    </w:p>
    <w:p w14:paraId="04EC5C1E" w14:textId="77777777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14:paraId="7A96A0EB" w14:textId="77777777" w:rsidR="00AA589E" w:rsidRPr="00261724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A85625" w14:textId="77777777" w:rsidR="00AA589E" w:rsidRDefault="00AA589E" w:rsidP="00AA589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ตามข้อ 22 ของระเบียบกระทรวงมหาดไทยว่าด้วยคณะกรรมการชุมชนของเทศบาล            </w:t>
      </w:r>
    </w:p>
    <w:p w14:paraId="77FDD687" w14:textId="77777777" w:rsidR="00AA589E" w:rsidRDefault="00AA589E" w:rsidP="00AA58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พ.ศ.2564 และที่แก้ไขเพิ่มเติม กำหนดให้คณะกรรมการชุมชนประชุมกันเป็นประจำอย่างน้อยเดือนละหนึ่งครั้ง โดยให้กระทำโดยเปิดเผยและต้องเปิดโอกาสให้คนในชุมชนเข้าร่วมฟังการประชุมด้วย นั้น</w:t>
      </w:r>
    </w:p>
    <w:p w14:paraId="601BFA71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เพื่อให้การปฏิบัติหน้าที่ของคณะกรรมการชุมชนเป็นไปด้วยความเรียบร้อยตามระเบียบกฎหมาย จึงขอเชิญท่านเข้าร่วมประชุมครั้งที่........./..........ในวันที่..............................................                                         ณ .................................................... </w:t>
      </w:r>
    </w:p>
    <w:p w14:paraId="2C63B591" w14:textId="77777777" w:rsidR="00AA589E" w:rsidRPr="00261724" w:rsidRDefault="00AA589E" w:rsidP="00AA589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394077" w14:textId="77777777" w:rsidR="00AA589E" w:rsidRDefault="00AA589E" w:rsidP="00AA589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 และเข้าร่วมประชุมโดยพร้อมเพียงกัน</w:t>
      </w:r>
    </w:p>
    <w:p w14:paraId="176ABEF8" w14:textId="77777777" w:rsidR="00AA589E" w:rsidRPr="00261724" w:rsidRDefault="00AA589E" w:rsidP="00AA589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2CEA3C" w14:textId="77777777" w:rsidR="00AA589E" w:rsidRDefault="00AA589E" w:rsidP="00AA589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722FE33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ED4D9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87F5E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(...............................................)</w:t>
      </w:r>
    </w:p>
    <w:p w14:paraId="00FB20C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ประธานกรรมการชุมชนชุมชน................................</w:t>
      </w:r>
    </w:p>
    <w:p w14:paraId="3D252DC9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A5A6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F350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5325B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9B549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C7E66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9D07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1BD7C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B5D7F0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CD0E34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35E3A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AD8B18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1927E4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20A4FB" w14:textId="77777777" w:rsidR="00AA589E" w:rsidRPr="009B4CBA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A589E" w:rsidRPr="009B4CBA" w:rsidSect="005144D7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BA"/>
    <w:rsid w:val="001E117C"/>
    <w:rsid w:val="00261724"/>
    <w:rsid w:val="003A03F4"/>
    <w:rsid w:val="005144D7"/>
    <w:rsid w:val="006F20B8"/>
    <w:rsid w:val="007F58DA"/>
    <w:rsid w:val="0098613F"/>
    <w:rsid w:val="009B4CBA"/>
    <w:rsid w:val="00A76BD5"/>
    <w:rsid w:val="00AA589E"/>
    <w:rsid w:val="00B377A9"/>
    <w:rsid w:val="00BA4F1B"/>
    <w:rsid w:val="00BF474F"/>
    <w:rsid w:val="00C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7621"/>
  <w15:chartTrackingRefBased/>
  <w15:docId w15:val="{4490F50C-E01E-4D50-90C4-954A7A7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JONGRAK NIAMORASIRT</cp:lastModifiedBy>
  <cp:revision>3</cp:revision>
  <cp:lastPrinted>2026-05-29T04:32:00Z</cp:lastPrinted>
  <dcterms:created xsi:type="dcterms:W3CDTF">2026-05-29T04:15:00Z</dcterms:created>
  <dcterms:modified xsi:type="dcterms:W3CDTF">2026-05-29T04:32:00Z</dcterms:modified>
</cp:coreProperties>
</file>