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EEB0" w14:textId="77777777" w:rsidR="00AC4BB9" w:rsidRDefault="00AC4BB9" w:rsidP="00AC4BB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02F5084" w14:textId="30CE75EC" w:rsidR="00AC4BB9" w:rsidRDefault="00AC4BB9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BB9">
        <w:rPr>
          <w:rFonts w:ascii="TH SarabunIT๙" w:hAnsi="TH SarabunIT๙" w:cs="TH SarabunIT๙" w:hint="cs"/>
          <w:sz w:val="36"/>
          <w:szCs w:val="36"/>
          <w:cs/>
        </w:rPr>
        <w:t>ที่</w:t>
      </w:r>
      <w:r w:rsidR="00DA09D1">
        <w:rPr>
          <w:rFonts w:ascii="TH SarabunIT๙" w:hAnsi="TH SarabunIT๙" w:cs="TH SarabunIT๙" w:hint="cs"/>
          <w:sz w:val="36"/>
          <w:szCs w:val="36"/>
          <w:cs/>
        </w:rPr>
        <w:t>พิเศษ</w:t>
      </w:r>
      <w:r w:rsidRPr="00AC4BB9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903A2D">
        <w:rPr>
          <w:rFonts w:ascii="TH SarabunIT๙" w:hAnsi="TH SarabunIT๙" w:cs="TH SarabunIT๙" w:hint="cs"/>
          <w:sz w:val="36"/>
          <w:szCs w:val="36"/>
          <w:cs/>
        </w:rPr>
        <w:t>.....</w:t>
      </w:r>
      <w:r w:rsidRPr="00AC4BB9">
        <w:rPr>
          <w:rFonts w:ascii="TH SarabunIT๙" w:hAnsi="TH SarabunIT๙" w:cs="TH SarabunIT๙" w:hint="cs"/>
          <w:sz w:val="36"/>
          <w:szCs w:val="36"/>
          <w:cs/>
        </w:rPr>
        <w:t>......./</w:t>
      </w:r>
      <w:r w:rsidR="00903A2D">
        <w:rPr>
          <w:rFonts w:ascii="TH SarabunIT๙" w:hAnsi="TH SarabunIT๙" w:cs="TH SarabunIT๙" w:hint="cs"/>
          <w:sz w:val="36"/>
          <w:szCs w:val="36"/>
          <w:cs/>
        </w:rPr>
        <w:t>...................</w:t>
      </w:r>
      <w:r w:rsidR="00903A2D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03A2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903A2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A09D1">
        <w:rPr>
          <w:rFonts w:ascii="TH SarabunIT๙" w:hAnsi="TH SarabunIT๙" w:cs="TH SarabunIT๙" w:hint="cs"/>
          <w:sz w:val="32"/>
          <w:szCs w:val="32"/>
          <w:cs/>
        </w:rPr>
        <w:t>เทศบาลเมืองสนั่นรักษ์</w:t>
      </w:r>
    </w:p>
    <w:p w14:paraId="58221D56" w14:textId="5EB09802" w:rsidR="00AC4BB9" w:rsidRDefault="00903A2D" w:rsidP="00903A2D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09D1">
        <w:rPr>
          <w:rFonts w:ascii="TH SarabunIT๙" w:hAnsi="TH SarabunIT๙" w:cs="TH SarabunIT๙" w:hint="cs"/>
          <w:sz w:val="32"/>
          <w:szCs w:val="32"/>
          <w:cs/>
        </w:rPr>
        <w:t xml:space="preserve">888 </w:t>
      </w:r>
      <w:r w:rsidR="00AC4BB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DA09D1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AC4BB9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DA09D1">
        <w:rPr>
          <w:rFonts w:ascii="TH SarabunIT๙" w:hAnsi="TH SarabunIT๙" w:cs="TH SarabunIT๙" w:hint="cs"/>
          <w:sz w:val="32"/>
          <w:szCs w:val="32"/>
          <w:cs/>
        </w:rPr>
        <w:t>บึงน้ำรักษ์</w:t>
      </w:r>
    </w:p>
    <w:p w14:paraId="77140A8F" w14:textId="4DDFF4D3" w:rsidR="00AC4BB9" w:rsidRDefault="00AC4BB9" w:rsidP="00903A2D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อำเภอธัญบุรี  จังหวัดปทุมธานี</w:t>
      </w:r>
    </w:p>
    <w:p w14:paraId="790259E8" w14:textId="77777777" w:rsidR="00AC4BB9" w:rsidRDefault="00AC4BB9" w:rsidP="00AC4BB9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1A8DD0E8" w14:textId="477F955B" w:rsidR="00AC4BB9" w:rsidRDefault="00AC4BB9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0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09D1">
        <w:rPr>
          <w:rFonts w:ascii="TH SarabunIT๙" w:hAnsi="TH SarabunIT๙" w:cs="TH SarabunIT๙"/>
          <w:sz w:val="32"/>
          <w:szCs w:val="32"/>
          <w:cs/>
        </w:rPr>
        <w:tab/>
      </w:r>
      <w:r w:rsidR="00DA09D1">
        <w:rPr>
          <w:rFonts w:ascii="TH SarabunIT๙" w:hAnsi="TH SarabunIT๙" w:cs="TH SarabunIT๙" w:hint="cs"/>
          <w:sz w:val="32"/>
          <w:szCs w:val="32"/>
          <w:cs/>
        </w:rPr>
        <w:t>14 กันยายน 2566</w:t>
      </w:r>
    </w:p>
    <w:p w14:paraId="35559BDE" w14:textId="77777777" w:rsidR="00AC4BB9" w:rsidRDefault="00AC4BB9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50C232" w14:textId="5D36C49C" w:rsidR="00AC4BB9" w:rsidRDefault="00AC4BB9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ผลการเลือก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กรรมการชุมชน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ในตำแหน่งต่างๆ</w:t>
      </w:r>
    </w:p>
    <w:p w14:paraId="35766849" w14:textId="77777777" w:rsidR="00903A2D" w:rsidRPr="00903A2D" w:rsidRDefault="00903A2D" w:rsidP="00AC4BB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AE352A1" w14:textId="6A8225CE" w:rsidR="00AC4BB9" w:rsidRDefault="00AC4BB9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นายกเทศมนตรีเมืองสนั่นรักษ์</w:t>
      </w:r>
    </w:p>
    <w:p w14:paraId="7EAEC087" w14:textId="77777777" w:rsidR="00A71D41" w:rsidRDefault="00A71D41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F6F96" w14:textId="45DEC9F3" w:rsidR="00205620" w:rsidRDefault="00AC4BB9" w:rsidP="00903A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ตามที่เทศบาลเมืองสนั่นรักษ์ ได้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เรียกประชุม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กรรมการชุมชน</w:t>
      </w:r>
      <w:r w:rsidR="00A71D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 xml:space="preserve"> ข้อ 18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ระเบียบกระทรวงมหาดไทยว่าด้วยคณะกรรมการชุมชนของเทศบาล พ.ศ.2564 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DA0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ที่กำหนดว่า</w:t>
      </w:r>
      <w:r w:rsidR="00205620">
        <w:rPr>
          <w:rFonts w:ascii="TH SarabunIT๙" w:hAnsi="TH SarabunIT๙" w:cs="TH SarabunIT๙" w:hint="cs"/>
          <w:sz w:val="32"/>
          <w:szCs w:val="32"/>
          <w:cs/>
        </w:rPr>
        <w:t>ให้กรรมการชุมชนเลือกกันเองเป็นประธานกรรมการหนึ่งคน รองประธานกรรมการหนึ่งคน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620">
        <w:rPr>
          <w:rFonts w:ascii="TH SarabunIT๙" w:hAnsi="TH SarabunIT๙" w:cs="TH SarabunIT๙" w:hint="cs"/>
          <w:sz w:val="32"/>
          <w:szCs w:val="32"/>
          <w:cs/>
        </w:rPr>
        <w:t xml:space="preserve"> และเหรัญญิกหนึ่งคน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5620">
        <w:rPr>
          <w:rFonts w:ascii="TH SarabunIT๙" w:hAnsi="TH SarabunIT๙" w:cs="TH SarabunIT๙" w:hint="cs"/>
          <w:sz w:val="32"/>
          <w:szCs w:val="32"/>
          <w:cs/>
        </w:rPr>
        <w:t xml:space="preserve"> แล้วให้ประธานกรรมการเลือกกรรมการชุมชนคนหนึ่งเป็นเลขานุการ  เมื่อกรรมการชุมชนได้ดำเนินการเลือกกรรมการชุมชนในตำแหน่งต่างๆ เรียบร้อยแล้ว ให้ประธานกรรมการรายงานให้เทศบาลเพื่อประกาศแต่งตั้งคณะกรรมการชุมชนต่อไป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C0648E5" w14:textId="77777777" w:rsidR="00F77F7B" w:rsidRPr="00F77F7B" w:rsidRDefault="00F77F7B" w:rsidP="00903A2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09ACE" w14:textId="1F069F4C" w:rsidR="00A71D41" w:rsidRDefault="00A71D41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กรรมการชุมชน</w:t>
      </w:r>
      <w:r w:rsidR="00DA09D1">
        <w:rPr>
          <w:rFonts w:ascii="TH SarabunIT๙" w:hAnsi="TH SarabunIT๙" w:cs="TH SarabunIT๙" w:hint="cs"/>
          <w:sz w:val="32"/>
          <w:szCs w:val="32"/>
          <w:cs/>
        </w:rPr>
        <w:t>และประธานกรรมการชุมชน ชุมชน</w:t>
      </w:r>
      <w:r w:rsidR="00F77F7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77F7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A09D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7F7B">
        <w:rPr>
          <w:rFonts w:ascii="TH SarabunIT๙" w:hAnsi="TH SarabunIT๙" w:cs="TH SarabunIT๙" w:hint="cs"/>
          <w:sz w:val="32"/>
          <w:szCs w:val="32"/>
          <w:cs/>
        </w:rPr>
        <w:t>....... ได้ดำเนินการเลือก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กรรมการชุมชนในตำแหน่งต่าง</w:t>
      </w:r>
      <w:r w:rsidR="00530511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09947EDA" w14:textId="19EA3F8D" w:rsidR="00903A2D" w:rsidRDefault="00903A2D" w:rsidP="00903A2D">
      <w:pPr>
        <w:pStyle w:val="ListParagraph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ประธานกรรมการชุมชน</w:t>
      </w:r>
    </w:p>
    <w:p w14:paraId="2505340B" w14:textId="1563190E" w:rsidR="00903A2D" w:rsidRDefault="00903A2D" w:rsidP="00903A2D">
      <w:pPr>
        <w:pStyle w:val="ListParagraph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รองประธานกรรมการชุมชน</w:t>
      </w:r>
    </w:p>
    <w:p w14:paraId="15C4FB0A" w14:textId="424989B4" w:rsidR="00903A2D" w:rsidRDefault="00903A2D" w:rsidP="00903A2D">
      <w:pPr>
        <w:pStyle w:val="ListParagraph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เหรัญญิก</w:t>
      </w:r>
    </w:p>
    <w:p w14:paraId="1A3494EF" w14:textId="760B4924" w:rsidR="00903A2D" w:rsidRDefault="00903A2D" w:rsidP="00903A2D">
      <w:pPr>
        <w:pStyle w:val="ListParagraph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นายทะเบียน / ประชาสัมพันธ์</w:t>
      </w:r>
    </w:p>
    <w:p w14:paraId="26D8BC2E" w14:textId="20569A93" w:rsidR="00903A2D" w:rsidRDefault="00903A2D" w:rsidP="00903A2D">
      <w:pPr>
        <w:pStyle w:val="ListParagraph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</w:t>
      </w:r>
    </w:p>
    <w:p w14:paraId="5C40AC08" w14:textId="77777777" w:rsidR="00A71D41" w:rsidRPr="00A71D41" w:rsidRDefault="00A71D41" w:rsidP="00AC4BB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9BB69D4" w14:textId="19C7043F" w:rsidR="00A71D41" w:rsidRPr="00AC4BB9" w:rsidRDefault="00A71D41" w:rsidP="00AC4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มาเพื่อโปรดทราบ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14:paraId="518EC581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23D109" w14:textId="77777777" w:rsidR="00A71D41" w:rsidRDefault="00A71D41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4871C5" w14:textId="6E88DD4F" w:rsidR="00A71D41" w:rsidRDefault="00A71D41" w:rsidP="00A71D41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71D4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.........................................................)</w:t>
      </w:r>
    </w:p>
    <w:p w14:paraId="57B7D3C5" w14:textId="6F2F1D2C" w:rsidR="00A71D41" w:rsidRPr="00A71D41" w:rsidRDefault="00A71D41" w:rsidP="00A71D41">
      <w:pPr>
        <w:spacing w:after="0" w:line="240" w:lineRule="auto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ประธานกรรมการชุมชน</w:t>
      </w:r>
      <w:r w:rsidR="00903A2D">
        <w:rPr>
          <w:rFonts w:ascii="TH SarabunIT๙" w:hAnsi="TH SarabunIT๙" w:cs="TH SarabunIT๙" w:hint="cs"/>
          <w:sz w:val="32"/>
          <w:szCs w:val="32"/>
          <w:cs/>
        </w:rPr>
        <w:t>ชุมชน........................................</w:t>
      </w:r>
    </w:p>
    <w:p w14:paraId="27AC3446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2F501F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38B39E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21F691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3A9F5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5BE3E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C97AAA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D30535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9F55BE" w14:textId="77777777" w:rsidR="00AC4BB9" w:rsidRDefault="00AC4BB9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7B868B" w14:textId="77777777" w:rsidR="00CA3D0F" w:rsidRDefault="00CA3D0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3ADAE39" w14:textId="2427447F" w:rsidR="00150C5A" w:rsidRPr="00EC654B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54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รายงานการประชุม</w:t>
      </w:r>
      <w:r w:rsidR="00F77F7B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คัดเลือกตำแหน่ง</w:t>
      </w:r>
      <w:r w:rsidRPr="00EC654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คณะกรรมการชุมชน</w:t>
      </w:r>
      <w:r w:rsidR="00F77F7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EC654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</w:t>
      </w:r>
    </w:p>
    <w:p w14:paraId="6FADAAAA" w14:textId="1ACAF5C8" w:rsidR="00150C5A" w:rsidRPr="00EC654B" w:rsidRDefault="00F77F7B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ตำบล......................  </w:t>
      </w:r>
      <w:r w:rsidR="00150C5A"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อำเภอธัญบุรี  จังหวัดปทุมธานี</w:t>
      </w:r>
    </w:p>
    <w:p w14:paraId="105ABB5C" w14:textId="213E0096" w:rsidR="00150C5A" w:rsidRPr="00EC654B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ครั้งที่............/......................</w:t>
      </w:r>
    </w:p>
    <w:p w14:paraId="14575B17" w14:textId="0ED67962" w:rsidR="00150C5A" w:rsidRPr="00EC654B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เมื่อวันที่..................................................................</w:t>
      </w:r>
    </w:p>
    <w:p w14:paraId="481B9833" w14:textId="412BE832" w:rsidR="00150C5A" w:rsidRPr="00EC654B" w:rsidRDefault="00150C5A" w:rsidP="00150C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ณ ......................................................................</w:t>
      </w:r>
    </w:p>
    <w:p w14:paraId="22A42AA9" w14:textId="1B2CCA53" w:rsidR="00150C5A" w:rsidRPr="00EC654B" w:rsidRDefault="00150C5A" w:rsidP="00150C5A">
      <w:pPr>
        <w:jc w:val="center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14:paraId="03E09BF6" w14:textId="55368798" w:rsidR="00150C5A" w:rsidRPr="00EC654B" w:rsidRDefault="00150C5A" w:rsidP="00150C5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14:paraId="22EBB26D" w14:textId="4D1DC025" w:rsidR="00150C5A" w:rsidRPr="00EC654B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7940B5BD" w14:textId="77777777" w:rsidR="00A71D41" w:rsidRPr="00EC654B" w:rsidRDefault="00150C5A" w:rsidP="00A71D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3C93194D" w14:textId="5E2CBD95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2E3C1824" w14:textId="394762E8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54A2ACAD" w14:textId="1E559493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257DC152" w14:textId="7FC75D5C" w:rsidR="00150C5A" w:rsidRPr="00EC654B" w:rsidRDefault="00150C5A" w:rsidP="00EC65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0CCE6D88" w14:textId="25D1931F" w:rsidR="00A71D41" w:rsidRPr="00EC654B" w:rsidRDefault="00150C5A" w:rsidP="00A71D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1EF220CC" w14:textId="53B1FEB7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0905FFAC" w14:textId="77777777" w:rsidR="002C24EC" w:rsidRPr="00EC654B" w:rsidRDefault="002C24EC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D02CB" w14:textId="49E0E4B0" w:rsidR="00150C5A" w:rsidRPr="00EC654B" w:rsidRDefault="00150C5A" w:rsidP="00A71D4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15FD2519" w14:textId="285385FF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1C8031A3" w14:textId="0EE3E937" w:rsidR="00A71D41" w:rsidRPr="00EC654B" w:rsidRDefault="00150C5A" w:rsidP="00A71D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71D41" w:rsidRPr="00EC654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6EDAC450" w14:textId="77777777" w:rsidR="0045172E" w:rsidRPr="00EC654B" w:rsidRDefault="0045172E" w:rsidP="00150C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3EC713" w14:textId="57E8FE1B" w:rsidR="00150C5A" w:rsidRPr="00EC654B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เริ่มประชุมเวลา.........................น.</w:t>
      </w:r>
    </w:p>
    <w:p w14:paraId="73C4DF99" w14:textId="77777777" w:rsidR="0045172E" w:rsidRPr="00EC654B" w:rsidRDefault="0045172E" w:rsidP="00150C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93F73" w14:textId="34AA370F" w:rsidR="00150C5A" w:rsidRPr="00EC654B" w:rsidRDefault="00CA3D0F" w:rsidP="00150C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3D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ที่ปรึกษา</w:t>
      </w:r>
      <w:r w:rsidR="00150C5A" w:rsidRPr="00EC65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0C5A" w:rsidRPr="00EC654B">
        <w:rPr>
          <w:rFonts w:ascii="TH SarabunIT๙" w:hAnsi="TH SarabunIT๙" w:cs="TH SarabunIT๙" w:hint="cs"/>
          <w:sz w:val="32"/>
          <w:szCs w:val="32"/>
          <w:cs/>
        </w:rPr>
        <w:t>กล่าวเปิดประชุม และดำเนินการตามระเบียบวาระการประชุมดังต่อไปนี้</w:t>
      </w:r>
    </w:p>
    <w:p w14:paraId="2EFE4115" w14:textId="4785A132" w:rsidR="00150C5A" w:rsidRPr="00EC654B" w:rsidRDefault="00150C5A" w:rsidP="00CA3D0F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D0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1</w:t>
      </w:r>
      <w:r w:rsidR="00CA3D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</w:t>
      </w:r>
      <w:r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รื่องที่แจ้งให้ที่ประชุมทราบ</w:t>
      </w:r>
    </w:p>
    <w:p w14:paraId="06F089DF" w14:textId="412CE63D" w:rsidR="00CF00C8" w:rsidRPr="00EC654B" w:rsidRDefault="002C24EC" w:rsidP="00DF402B">
      <w:pPr>
        <w:spacing w:after="0" w:line="240" w:lineRule="auto"/>
        <w:ind w:left="1418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เทศบาลเมืองสนั่นรักษ์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 xml:space="preserve">มีหนังสือ 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ที่ ปท 52707/2626 ลงวันที่ 30 สิงหาคม 2566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ขอเชิญเข้ารับการฝึกอบรม และศึกษาดูงานตามโครงการเสริมสร้างศักยภาพและศึกษาดูงานผู้นำชุมช</w:t>
      </w:r>
      <w:r w:rsidR="00EC654B" w:rsidRPr="00EC654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พ.ศ.2566  และหนังสือเทศบาลเมืองสนั่นรักษ์ที่ ปท 52707/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    ลงวันที่   กันยายน 2566  </w:t>
      </w:r>
      <w:r w:rsidR="00EC654B" w:rsidRPr="00EC654B">
        <w:rPr>
          <w:rFonts w:ascii="TH SarabunIT๙" w:hAnsi="TH SarabunIT๙" w:cs="TH SarabunIT๙" w:hint="cs"/>
          <w:sz w:val="32"/>
          <w:szCs w:val="32"/>
          <w:cs/>
        </w:rPr>
        <w:t>ขอเชิญเข้ารับการฝึกอบรมโครงการเสริมสร้างศักยภาพและศึกษาดูงานผู้นำชุมชน  มุ่งสู่เมืองน่าอยู่อย่างยั่งยืน  ประจำปีงบประมาณ พ.ศ.2566</w:t>
      </w:r>
      <w:r w:rsidR="00EC65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>โดยกำหนดให้มีการเลือกกรรมการ</w:t>
      </w:r>
      <w:r w:rsidR="00CA3D0F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>ตำแหน่งต่างๆ ในวันนี้</w:t>
      </w:r>
    </w:p>
    <w:p w14:paraId="1FB5A90A" w14:textId="386F69F6" w:rsidR="002C24EC" w:rsidRDefault="00EC654B" w:rsidP="002144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ที่ประชุมรับทราบ</w:t>
      </w:r>
    </w:p>
    <w:p w14:paraId="7216A537" w14:textId="77777777" w:rsidR="00F77F7B" w:rsidRPr="00F77F7B" w:rsidRDefault="00F77F7B" w:rsidP="002144B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1D6EB6" w14:textId="3366BBD4" w:rsidR="002C24EC" w:rsidRDefault="00CA3D0F" w:rsidP="002144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3D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ที่ปรึกษา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654B" w:rsidRPr="00CA3D0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54B" w:rsidRP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เรื่องคัดเลือกตำแหน่งคณะกรรมการชุมชน</w:t>
      </w:r>
    </w:p>
    <w:p w14:paraId="34CD359A" w14:textId="5D2D7F67" w:rsidR="00E61442" w:rsidRDefault="002144BD" w:rsidP="00DF402B">
      <w:pPr>
        <w:spacing w:after="0" w:line="240" w:lineRule="auto"/>
        <w:ind w:left="1418" w:firstLine="1417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ตามที่เทศบาลเมืองสนั่นรักษ์ได้จัดประชุมเพื่อเลือกกรรมการชุมชนไปแล้วนั้น 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เรียกประชุมกรรมการชุมชน ตามข้อ 6 </w:t>
      </w:r>
      <w:r w:rsidR="00CA3D0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CA3D0F" w:rsidRPr="00CB088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ระเบียบกระทรวงมหาดไทยว่าด้วยคณะกรรมการชุมชนของเทศบาล พ.ศ.2564 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และให้กรรมการชุมชนเลือกกันเองเป็นประธานกรรมการหนึ่งคน รองประธานกรรมการหนึ่งคน และเหรัญญิกหนึ่งคน แล้วให้ประธานกรรมการเลือกกรรมการชุมชนคนหนึ่งเป็นเลขานุการ  </w:t>
      </w:r>
      <w:r w:rsidR="00CF00C8">
        <w:rPr>
          <w:rFonts w:ascii="TH SarabunIT๙" w:hAnsi="TH SarabunIT๙" w:cs="TH SarabunIT๙" w:hint="cs"/>
          <w:sz w:val="32"/>
          <w:szCs w:val="32"/>
          <w:cs/>
        </w:rPr>
        <w:t>ที่ประชุมครบองค์ประชุม จึงขอเชิญที่ประชุมเลือกประธานกรรมการชุมชน</w:t>
      </w:r>
    </w:p>
    <w:p w14:paraId="08996739" w14:textId="07DB70CA" w:rsidR="00F77F7B" w:rsidRDefault="00562C21" w:rsidP="00562C2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33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 เลือก......................................................เป็นประธานกรรมการชุมชน</w:t>
      </w:r>
    </w:p>
    <w:p w14:paraId="74A45FED" w14:textId="77777777" w:rsidR="00F77F7B" w:rsidRDefault="00F77F7B" w:rsidP="00EC65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C49D0" w14:textId="2D609AF4" w:rsidR="00943311" w:rsidRDefault="00943311" w:rsidP="00562C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4331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311">
        <w:rPr>
          <w:rFonts w:ascii="TH SarabunIT๙" w:hAnsi="TH SarabunIT๙" w:cs="TH SarabunIT๙" w:hint="cs"/>
          <w:sz w:val="32"/>
          <w:szCs w:val="32"/>
          <w:cs/>
        </w:rPr>
        <w:t>2 -</w:t>
      </w:r>
    </w:p>
    <w:p w14:paraId="712BDF79" w14:textId="50EAA70E" w:rsidR="00CF00C8" w:rsidRDefault="00CF00C8" w:rsidP="00DF402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F402B"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ขอเชิญประธานกรรมการชุมชน</w:t>
      </w:r>
      <w:r w:rsidR="00943311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14:paraId="6F1239E4" w14:textId="55179755" w:rsidR="00DF402B" w:rsidRDefault="00DF402B" w:rsidP="00CB088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C8067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ผมขอเลือก......................................................เป็นเลขานุการ ตามข้อ 6 </w:t>
      </w: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CB0887"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CB08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0887">
        <w:rPr>
          <w:rFonts w:ascii="TH SarabunIT๙" w:hAnsi="TH SarabunIT๙" w:cs="TH SarabunIT๙" w:hint="cs"/>
          <w:spacing w:val="-12"/>
          <w:sz w:val="32"/>
          <w:szCs w:val="32"/>
          <w:cs/>
        </w:rPr>
        <w:t>ระเบีย</w:t>
      </w:r>
      <w:r w:rsidR="00CB0887" w:rsidRPr="00CB0887">
        <w:rPr>
          <w:rFonts w:ascii="TH SarabunIT๙" w:hAnsi="TH SarabunIT๙" w:cs="TH SarabunIT๙" w:hint="cs"/>
          <w:spacing w:val="-12"/>
          <w:sz w:val="32"/>
          <w:szCs w:val="32"/>
          <w:cs/>
        </w:rPr>
        <w:t>บ</w:t>
      </w:r>
      <w:r w:rsidRPr="00CB0887">
        <w:rPr>
          <w:rFonts w:ascii="TH SarabunIT๙" w:hAnsi="TH SarabunIT๙" w:cs="TH SarabunIT๙" w:hint="cs"/>
          <w:spacing w:val="-12"/>
          <w:sz w:val="32"/>
          <w:szCs w:val="32"/>
          <w:cs/>
        </w:rPr>
        <w:t>กระทรวงมหาดไทยว่าด้วยคณะกรรมการชุมชนของเทศบาล พ.ศ.2564 และเชิญ</w:t>
      </w:r>
      <w:r w:rsidR="00CB0887" w:rsidRPr="00CB0887">
        <w:rPr>
          <w:rFonts w:ascii="TH SarabunIT๙" w:hAnsi="TH SarabunIT๙" w:cs="TH SarabunIT๙" w:hint="cs"/>
          <w:spacing w:val="-12"/>
          <w:sz w:val="32"/>
          <w:szCs w:val="32"/>
          <w:cs/>
        </w:rPr>
        <w:t>เลขานุการ</w:t>
      </w:r>
    </w:p>
    <w:p w14:paraId="3D801E84" w14:textId="68933C0C" w:rsidR="00943311" w:rsidRPr="00DF402B" w:rsidRDefault="00DF402B" w:rsidP="00CB0887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ปฏิบัติหน้าที่</w:t>
      </w:r>
      <w:r w:rsidR="00C806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ต่อไป</w:t>
      </w:r>
      <w:r w:rsidR="00C80674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เป็นการเลือกกรรมการตำแหน่งรองประธานกรรมการชุมชน</w:t>
      </w:r>
    </w:p>
    <w:p w14:paraId="118E9903" w14:textId="5C401C58" w:rsidR="00C80674" w:rsidRDefault="00C80674" w:rsidP="00C80674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33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 เลือก......................................................เป็นรองประธานกรรมการชุมชน</w:t>
      </w:r>
    </w:p>
    <w:p w14:paraId="11D12F97" w14:textId="48B9D538" w:rsidR="00943311" w:rsidRDefault="00CB0887" w:rsidP="00CB088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="00C806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06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0674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ต่อไปเป็นการเลือกกรรมการตำแหน่งเหรัญญิก</w:t>
      </w:r>
    </w:p>
    <w:p w14:paraId="718F65D1" w14:textId="2541F2B9" w:rsidR="00CB0887" w:rsidRDefault="00CB0887" w:rsidP="00C8067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</w:p>
    <w:p w14:paraId="3C139CD4" w14:textId="228C3AE8" w:rsidR="00C80674" w:rsidRDefault="00C80674" w:rsidP="00C80674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33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 เลือก......................................................เป็นเหรัญญิก</w:t>
      </w:r>
    </w:p>
    <w:p w14:paraId="0086DACF" w14:textId="5A771556" w:rsidR="00C80674" w:rsidRPr="00CB0887" w:rsidRDefault="00CB0887" w:rsidP="00CB088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เหลือกรรมการชุมชนอีก 1 ตำแหน่ง ขอมติที่ประชุมกำหนดตำแหน่ง</w:t>
      </w:r>
      <w:r w:rsidRPr="00CB0887">
        <w:rPr>
          <w:rFonts w:ascii="TH SarabunIT๙" w:hAnsi="TH SarabunIT๙" w:cs="TH SarabunIT๙" w:hint="cs"/>
          <w:sz w:val="32"/>
          <w:szCs w:val="32"/>
          <w:cs/>
        </w:rPr>
        <w:t>อื่นๆ ได้แก่</w:t>
      </w:r>
    </w:p>
    <w:p w14:paraId="0816AEE3" w14:textId="5EFEFDFF" w:rsidR="00CB0887" w:rsidRDefault="00CB0887" w:rsidP="00CB088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088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 นายทะเบียน หรือตำแหน่งอื่น</w:t>
      </w:r>
    </w:p>
    <w:p w14:paraId="7C31640D" w14:textId="1EE723DA" w:rsidR="00CB0887" w:rsidRDefault="00CB0887" w:rsidP="00CB0887">
      <w:pPr>
        <w:spacing w:after="12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9433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มีมติ กำหนดตำแหน่ง......................................................เป็นกรรมการชุมชน ชุมชน 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F7C2D2F" w14:textId="6A3A2B9E" w:rsidR="00943311" w:rsidRPr="00EC654B" w:rsidRDefault="00CB0887" w:rsidP="00CB088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ถือว่า......................................................ได้รับเลือกเป็นกรรมการชุมชน ตำแหน่ง </w:t>
      </w:r>
      <w:r w:rsidRPr="00CB088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.......และขอสรุปตำแหน่งคณะกรรมการชุมชน ดังนี้</w:t>
      </w:r>
    </w:p>
    <w:p w14:paraId="6F044BA3" w14:textId="1C8DB0AF" w:rsidR="002144BD" w:rsidRDefault="002144BD" w:rsidP="002144BD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ตำแหน่งประธาน.............................................................</w:t>
      </w:r>
      <w:r w:rsidR="00CB088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5D22A6C" w14:textId="2E69D782" w:rsidR="00CB0887" w:rsidRPr="00CB0887" w:rsidRDefault="00CB0887" w:rsidP="00CB0887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ตำแหน่งเลขานุการ.......................................................</w:t>
      </w:r>
    </w:p>
    <w:p w14:paraId="2001B475" w14:textId="3EEAD355" w:rsidR="002144BD" w:rsidRPr="00EC654B" w:rsidRDefault="002144BD" w:rsidP="002144BD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ตำแหน่งรองประธาน........................................................</w:t>
      </w:r>
    </w:p>
    <w:p w14:paraId="4393AFEB" w14:textId="5E617DD6" w:rsidR="002144BD" w:rsidRPr="00EC654B" w:rsidRDefault="002144BD" w:rsidP="002144BD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ตำแหน่งเหรัญญิก............................................................</w:t>
      </w:r>
    </w:p>
    <w:p w14:paraId="5CBAE165" w14:textId="1EE33586" w:rsidR="002144BD" w:rsidRPr="00562C21" w:rsidRDefault="002144BD" w:rsidP="00562C21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ตำแหน่งอื่นๆ</w:t>
      </w:r>
      <w:r w:rsidR="00CA3D0F">
        <w:rPr>
          <w:rFonts w:ascii="TH SarabunIT๙" w:hAnsi="TH SarabunIT๙" w:cs="TH SarabunIT๙" w:hint="cs"/>
          <w:sz w:val="32"/>
          <w:szCs w:val="32"/>
          <w:cs/>
        </w:rPr>
        <w:t xml:space="preserve"> คือ ตำแหน่ง 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744E5B7E" w14:textId="77777777" w:rsidR="00F77F7B" w:rsidRPr="00F77F7B" w:rsidRDefault="00F77F7B" w:rsidP="00F77F7B">
      <w:pPr>
        <w:pStyle w:val="ListParagraph"/>
        <w:spacing w:after="0" w:line="240" w:lineRule="auto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BE4527" w14:textId="37A046A0" w:rsidR="00E61442" w:rsidRPr="00EC654B" w:rsidRDefault="00E61442" w:rsidP="00562C2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325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/>
          <w:sz w:val="32"/>
          <w:szCs w:val="32"/>
          <w:cs/>
        </w:rPr>
        <w:tab/>
      </w:r>
      <w:r w:rsidR="00CB088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1348378D" w14:textId="77777777" w:rsidR="00562C21" w:rsidRDefault="00562C21" w:rsidP="00562C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40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ขอมอบให้เลขานุการจัดทำรายงานเสนอเทศบาลเพื่อประกาศแต่งตั้งต่อไป </w:t>
      </w:r>
    </w:p>
    <w:p w14:paraId="0988F1D4" w14:textId="27A75CC9" w:rsidR="00F77F7B" w:rsidRPr="00562C21" w:rsidRDefault="00562C21" w:rsidP="00562C2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088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7C7AC8" w14:textId="057EAD45" w:rsidR="002C24EC" w:rsidRDefault="002C24EC" w:rsidP="00C6325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256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</w:t>
      </w:r>
      <w:r w:rsidR="00C632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5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2711C383" w14:textId="17DE0DBC" w:rsidR="00EC654B" w:rsidRDefault="00EC654B" w:rsidP="00EC65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7C46E4E3" w14:textId="77777777" w:rsidR="00F77F7B" w:rsidRPr="00EC654B" w:rsidRDefault="00F77F7B" w:rsidP="00EC654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61687" w14:textId="7A69E6B4" w:rsidR="0045172E" w:rsidRPr="00EC654B" w:rsidRDefault="0045172E" w:rsidP="002C24E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เลิกประชุมเวลา.......................น.</w:t>
      </w:r>
    </w:p>
    <w:p w14:paraId="238DD649" w14:textId="77777777" w:rsidR="0045172E" w:rsidRPr="00EC654B" w:rsidRDefault="0045172E" w:rsidP="0045172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AFBF2C" w14:textId="77777777" w:rsidR="006B7DC5" w:rsidRPr="00EC654B" w:rsidRDefault="006B7DC5" w:rsidP="0045172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BEE58" w14:textId="77777777" w:rsidR="0045172E" w:rsidRPr="00EC654B" w:rsidRDefault="0045172E" w:rsidP="0045172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C3AF9" w14:textId="136281D8" w:rsidR="0045172E" w:rsidRPr="00EC654B" w:rsidRDefault="0045172E" w:rsidP="0045172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3E1B3287" w14:textId="0882A890" w:rsidR="00E61442" w:rsidRPr="00EC654B" w:rsidRDefault="0045172E" w:rsidP="00562C21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      ผู้จดรายงานการประชุม</w:t>
      </w:r>
    </w:p>
    <w:p w14:paraId="067A0DF4" w14:textId="77777777" w:rsidR="0045172E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8FF97" w14:textId="77777777" w:rsidR="00562C21" w:rsidRPr="00EC654B" w:rsidRDefault="00562C21" w:rsidP="004517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6F0D4" w14:textId="40C5FCA5" w:rsidR="0045172E" w:rsidRPr="00EC654B" w:rsidRDefault="0045172E" w:rsidP="0045172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2751E1E3" w14:textId="21F47A63" w:rsidR="0045172E" w:rsidRPr="00EC654B" w:rsidRDefault="0045172E" w:rsidP="004517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/>
          <w:sz w:val="32"/>
          <w:szCs w:val="32"/>
          <w:cs/>
        </w:rPr>
        <w:tab/>
      </w:r>
      <w:r w:rsidRPr="00EC654B">
        <w:rPr>
          <w:rFonts w:ascii="TH SarabunIT๙" w:hAnsi="TH SarabunIT๙" w:cs="TH SarabunIT๙" w:hint="cs"/>
          <w:sz w:val="32"/>
          <w:szCs w:val="32"/>
          <w:cs/>
        </w:rPr>
        <w:t xml:space="preserve">     ผู้ตรวจรายงานการประชุม</w:t>
      </w:r>
    </w:p>
    <w:p w14:paraId="76D13A4F" w14:textId="0EF53ABE" w:rsidR="00150C5A" w:rsidRPr="00EC654B" w:rsidRDefault="00150C5A" w:rsidP="00150C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50C5A" w:rsidRPr="00EC654B" w:rsidSect="00562C21">
      <w:pgSz w:w="12240" w:h="15840"/>
      <w:pgMar w:top="567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712"/>
    <w:multiLevelType w:val="hybridMultilevel"/>
    <w:tmpl w:val="E094162E"/>
    <w:lvl w:ilvl="0" w:tplc="C694CF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4648A"/>
    <w:multiLevelType w:val="hybridMultilevel"/>
    <w:tmpl w:val="FC82A11E"/>
    <w:lvl w:ilvl="0" w:tplc="F230B9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C5F1B"/>
    <w:multiLevelType w:val="hybridMultilevel"/>
    <w:tmpl w:val="F13AF696"/>
    <w:lvl w:ilvl="0" w:tplc="17044F9E">
      <w:start w:val="3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4AB08C6"/>
    <w:multiLevelType w:val="hybridMultilevel"/>
    <w:tmpl w:val="45788F90"/>
    <w:lvl w:ilvl="0" w:tplc="E272DAE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5032BDB"/>
    <w:multiLevelType w:val="hybridMultilevel"/>
    <w:tmpl w:val="58FE9402"/>
    <w:lvl w:ilvl="0" w:tplc="1ED41558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B336FF"/>
    <w:multiLevelType w:val="hybridMultilevel"/>
    <w:tmpl w:val="DCEA9326"/>
    <w:lvl w:ilvl="0" w:tplc="F7A4E40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84E1C"/>
    <w:multiLevelType w:val="hybridMultilevel"/>
    <w:tmpl w:val="F11EA90C"/>
    <w:lvl w:ilvl="0" w:tplc="CD3630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7173875">
    <w:abstractNumId w:val="3"/>
  </w:num>
  <w:num w:numId="2" w16cid:durableId="1744374757">
    <w:abstractNumId w:val="2"/>
  </w:num>
  <w:num w:numId="3" w16cid:durableId="1426996514">
    <w:abstractNumId w:val="1"/>
  </w:num>
  <w:num w:numId="4" w16cid:durableId="116994928">
    <w:abstractNumId w:val="4"/>
  </w:num>
  <w:num w:numId="5" w16cid:durableId="1724795257">
    <w:abstractNumId w:val="6"/>
  </w:num>
  <w:num w:numId="6" w16cid:durableId="2054619608">
    <w:abstractNumId w:val="0"/>
  </w:num>
  <w:num w:numId="7" w16cid:durableId="1691031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5A"/>
    <w:rsid w:val="0010578E"/>
    <w:rsid w:val="00150C5A"/>
    <w:rsid w:val="00205620"/>
    <w:rsid w:val="002144BD"/>
    <w:rsid w:val="002C24EC"/>
    <w:rsid w:val="0045172E"/>
    <w:rsid w:val="00530511"/>
    <w:rsid w:val="00562C21"/>
    <w:rsid w:val="006B7DC5"/>
    <w:rsid w:val="008C641C"/>
    <w:rsid w:val="008D5B81"/>
    <w:rsid w:val="00903A2D"/>
    <w:rsid w:val="00943311"/>
    <w:rsid w:val="00A71D41"/>
    <w:rsid w:val="00AC4BB9"/>
    <w:rsid w:val="00C63256"/>
    <w:rsid w:val="00C80674"/>
    <w:rsid w:val="00CA3D0F"/>
    <w:rsid w:val="00CB0887"/>
    <w:rsid w:val="00CF00C8"/>
    <w:rsid w:val="00DA09D1"/>
    <w:rsid w:val="00DF402B"/>
    <w:rsid w:val="00E61442"/>
    <w:rsid w:val="00EC654B"/>
    <w:rsid w:val="00F47CBD"/>
    <w:rsid w:val="00F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CA1D"/>
  <w15:chartTrackingRefBased/>
  <w15:docId w15:val="{1E3ECEFC-0EBB-499A-B067-4C8E9108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sananrak1@outlook.com</cp:lastModifiedBy>
  <cp:revision>11</cp:revision>
  <cp:lastPrinted>2023-09-13T09:01:00Z</cp:lastPrinted>
  <dcterms:created xsi:type="dcterms:W3CDTF">2023-09-01T07:08:00Z</dcterms:created>
  <dcterms:modified xsi:type="dcterms:W3CDTF">2023-09-13T09:54:00Z</dcterms:modified>
</cp:coreProperties>
</file>