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8398" w14:textId="77777777" w:rsidR="00AE672E" w:rsidRDefault="00AE67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FB71F" wp14:editId="779988BD">
                <wp:simplePos x="0" y="0"/>
                <wp:positionH relativeFrom="column">
                  <wp:posOffset>2433319</wp:posOffset>
                </wp:positionH>
                <wp:positionV relativeFrom="paragraph">
                  <wp:posOffset>-5715</wp:posOffset>
                </wp:positionV>
                <wp:extent cx="1190625" cy="11049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0587F" w14:textId="77777777" w:rsidR="00AE672E" w:rsidRPr="00AE672E" w:rsidRDefault="00AE672E" w:rsidP="00AE672E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AE672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สัญลักษณ์ชุมชน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FB71F" id="Oval 1" o:spid="_x0000_s1026" style="position:absolute;margin-left:191.6pt;margin-top:-.45pt;width:93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400587F" w14:textId="77777777" w:rsidR="00AE672E" w:rsidRPr="00AE672E" w:rsidRDefault="00AE672E" w:rsidP="00AE672E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AE672E">
                        <w:rPr>
                          <w:rFonts w:hint="cs"/>
                          <w:b/>
                          <w:bCs/>
                          <w:cs/>
                        </w:rPr>
                        <w:t>สัญลักษณ์ชุมชน</w:t>
                      </w:r>
                    </w:p>
                  </w:txbxContent>
                </v:textbox>
              </v:oval>
            </w:pict>
          </mc:Fallback>
        </mc:AlternateContent>
      </w:r>
    </w:p>
    <w:p w14:paraId="22882208" w14:textId="77777777" w:rsidR="00AE672E" w:rsidRPr="00AE672E" w:rsidRDefault="00AE672E" w:rsidP="00AE672E">
      <w:pPr>
        <w:rPr>
          <w:rFonts w:ascii="TH SarabunIT๙" w:hAnsi="TH SarabunIT๙" w:cs="TH SarabunIT๙"/>
          <w:sz w:val="32"/>
          <w:szCs w:val="32"/>
        </w:rPr>
      </w:pPr>
    </w:p>
    <w:p w14:paraId="5B8E4F24" w14:textId="77777777" w:rsidR="00AE672E" w:rsidRPr="004A4F78" w:rsidRDefault="00AE672E" w:rsidP="00AE672E">
      <w:pPr>
        <w:rPr>
          <w:rFonts w:ascii="TH SarabunIT๙" w:hAnsi="TH SarabunIT๙" w:cs="TH SarabunIT๙"/>
          <w:sz w:val="32"/>
          <w:szCs w:val="32"/>
        </w:rPr>
      </w:pPr>
    </w:p>
    <w:p w14:paraId="7D7F07CB" w14:textId="77777777" w:rsidR="00A92CDD" w:rsidRDefault="00A92CDD" w:rsidP="004A4F78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5AF049" w14:textId="77777777" w:rsidR="004A4F78" w:rsidRDefault="004A4F78" w:rsidP="004A4F78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ประกาศคณะกรรมการชุมชน </w:t>
      </w:r>
      <w:r w:rsidR="00AE672E" w:rsidRPr="00AE672E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ชุมชน.......................</w:t>
      </w:r>
    </w:p>
    <w:p w14:paraId="74C0C59B" w14:textId="77777777" w:rsidR="00AE672E" w:rsidRPr="004A4F78" w:rsidRDefault="00AE672E" w:rsidP="004A4F78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4A4F78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เชิญชวนเข้าร่วมฟังการประชุมคณะกรรมการชุมชน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269C824" w14:textId="77777777" w:rsidR="001D1F50" w:rsidRPr="00421D37" w:rsidRDefault="001D1F50" w:rsidP="004A4F78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1D37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</w:t>
      </w:r>
    </w:p>
    <w:p w14:paraId="4F2FD83B" w14:textId="77777777" w:rsidR="004A4F78" w:rsidRPr="004A4F78" w:rsidRDefault="004A4F78" w:rsidP="004A4F78">
      <w:pPr>
        <w:spacing w:before="240" w:after="120"/>
        <w:jc w:val="thaiDistribute"/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A4F7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4A4F78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คณะกรรมการชุมชน ชุมชน.............................ได้กำหนดประชุม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</w:t>
      </w:r>
      <w:r w:rsidRPr="004A4F78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ประจำเดือน....................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.....</w:t>
      </w:r>
      <w:r w:rsidRPr="004A4F78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พ.ศ. </w:t>
      </w:r>
      <w:r w:rsidR="00657B69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................</w:t>
      </w:r>
      <w:r w:rsidRPr="004A4F78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ในวันที่..............................................เวลา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......................</w:t>
      </w:r>
      <w:r w:rsidRPr="004A4F78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น. ณ .........................................................</w:t>
      </w:r>
      <w:r w:rsidR="00657B69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>....</w:t>
      </w:r>
    </w:p>
    <w:p w14:paraId="79873063" w14:textId="77777777" w:rsidR="004A4F78" w:rsidRDefault="004A4F78" w:rsidP="004A4F78">
      <w:pPr>
        <w:spacing w:before="240" w:line="276" w:lineRule="auto"/>
        <w:jc w:val="thaiDistribute"/>
        <w:rPr>
          <w:rFonts w:ascii="TH SarabunIT๙" w:eastAsia="SimSun" w:hAnsi="TH SarabunIT๙" w:cs="TH SarabunIT๙"/>
          <w:spacing w:val="8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pacing w:val="8"/>
          <w:sz w:val="32"/>
          <w:szCs w:val="32"/>
          <w:cs/>
          <w:lang w:eastAsia="zh-CN"/>
        </w:rPr>
        <w:tab/>
      </w:r>
      <w:r w:rsidRPr="004A4F78"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>เพื่อให้เป็นไปตามข้อ 22 ของระเบียบกระทรวงมหาดไทยว่าด้วยคณะกรรมการชุมชนของเทศบาล พ.ศ. 2564 และที่แก้ไขเพิ่มเติม</w:t>
      </w:r>
      <w:r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 xml:space="preserve">  จึงประกาศ ประชาสัมพันธ์ เชิญชวนประชาชนในชุมชน............เข้าร่วมฟังการประชุม ตามวัน เวลา และสถานที่ดังกล่าว</w:t>
      </w:r>
      <w:r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pacing w:val="8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pacing w:val="8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pacing w:val="8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pacing w:val="8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pacing w:val="8"/>
          <w:sz w:val="32"/>
          <w:szCs w:val="32"/>
          <w:cs/>
          <w:lang w:eastAsia="zh-CN"/>
        </w:rPr>
        <w:tab/>
      </w:r>
    </w:p>
    <w:p w14:paraId="525847D1" w14:textId="77777777" w:rsidR="004A4F78" w:rsidRDefault="004A4F78" w:rsidP="004A4F78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pacing w:val="8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pacing w:val="8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pacing w:val="8"/>
          <w:sz w:val="32"/>
          <w:szCs w:val="32"/>
          <w:cs/>
          <w:lang w:eastAsia="zh-CN"/>
        </w:rPr>
        <w:t>จึงประกาศมาให้ทราบโดยทั่วกัน</w:t>
      </w:r>
      <w:r w:rsidR="00421D37">
        <w:rPr>
          <w:rFonts w:ascii="TH SarabunIT๙" w:hAnsi="TH SarabunIT๙" w:cs="TH SarabunIT๙"/>
          <w:sz w:val="32"/>
          <w:szCs w:val="32"/>
          <w:cs/>
        </w:rPr>
        <w:tab/>
      </w:r>
      <w:r w:rsidR="00421D37">
        <w:rPr>
          <w:rFonts w:ascii="TH SarabunIT๙" w:hAnsi="TH SarabunIT๙" w:cs="TH SarabunIT๙"/>
          <w:sz w:val="32"/>
          <w:szCs w:val="32"/>
          <w:cs/>
        </w:rPr>
        <w:tab/>
      </w:r>
      <w:r w:rsidR="00421D37">
        <w:rPr>
          <w:rFonts w:ascii="TH SarabunIT๙" w:hAnsi="TH SarabunIT๙" w:cs="TH SarabunIT๙"/>
          <w:sz w:val="32"/>
          <w:szCs w:val="32"/>
          <w:cs/>
        </w:rPr>
        <w:tab/>
      </w:r>
      <w:r w:rsidR="00421D37">
        <w:rPr>
          <w:rFonts w:ascii="TH SarabunIT๙" w:hAnsi="TH SarabunIT๙" w:cs="TH SarabunIT๙"/>
          <w:sz w:val="32"/>
          <w:szCs w:val="32"/>
          <w:cs/>
        </w:rPr>
        <w:tab/>
      </w:r>
      <w:r w:rsidR="00421D37">
        <w:rPr>
          <w:rFonts w:ascii="TH SarabunIT๙" w:hAnsi="TH SarabunIT๙" w:cs="TH SarabunIT๙"/>
          <w:sz w:val="32"/>
          <w:szCs w:val="32"/>
          <w:cs/>
        </w:rPr>
        <w:tab/>
      </w:r>
      <w:r w:rsidR="00421D37">
        <w:rPr>
          <w:rFonts w:ascii="TH SarabunIT๙" w:hAnsi="TH SarabunIT๙" w:cs="TH SarabunIT๙"/>
          <w:sz w:val="32"/>
          <w:szCs w:val="32"/>
          <w:cs/>
        </w:rPr>
        <w:tab/>
      </w:r>
    </w:p>
    <w:p w14:paraId="1FC7EE86" w14:textId="77777777" w:rsidR="00421D37" w:rsidRDefault="004A4F78" w:rsidP="004A4F78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421D37">
        <w:rPr>
          <w:rFonts w:ascii="TH SarabunIT๙" w:hAnsi="TH SarabunIT๙" w:cs="TH SarabunIT๙"/>
          <w:sz w:val="32"/>
          <w:szCs w:val="32"/>
          <w:cs/>
        </w:rPr>
        <w:t xml:space="preserve">  ณ  วันที่                       พ.ศ.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54165D1A" w14:textId="77777777" w:rsidR="00421D37" w:rsidRDefault="00421D37" w:rsidP="004707CE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FE80CA" w14:textId="77777777" w:rsidR="00AE672E" w:rsidRPr="00AE672E" w:rsidRDefault="00421D37" w:rsidP="004707CE">
      <w:pPr>
        <w:spacing w:before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</w:r>
      <w:r w:rsidR="0002143D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227B7D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02143D">
        <w:rPr>
          <w:rFonts w:ascii="TH SarabunIT๙" w:hAnsi="TH SarabunIT๙" w:cs="TH SarabunIT๙" w:hint="cs"/>
          <w:sz w:val="32"/>
          <w:szCs w:val="32"/>
          <w:cs/>
        </w:rPr>
        <w:t>กรรมการชุมชน ชุมชน.......................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059">
        <w:rPr>
          <w:rFonts w:ascii="TH SarabunIT๙" w:hAnsi="TH SarabunIT๙" w:cs="TH SarabunIT๙" w:hint="cs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EC3059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 w:hint="cs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  <w:r w:rsidR="004707CE">
        <w:rPr>
          <w:rFonts w:ascii="TH SarabunIT๙" w:hAnsi="TH SarabunIT๙" w:cs="TH SarabunIT๙"/>
          <w:sz w:val="32"/>
          <w:szCs w:val="32"/>
          <w:cs/>
        </w:rPr>
        <w:tab/>
      </w:r>
    </w:p>
    <w:sectPr w:rsidR="00AE672E" w:rsidRPr="00AE672E" w:rsidSect="00421D37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72E"/>
    <w:rsid w:val="0002143D"/>
    <w:rsid w:val="001D1F50"/>
    <w:rsid w:val="00227B7D"/>
    <w:rsid w:val="00421D37"/>
    <w:rsid w:val="004707CE"/>
    <w:rsid w:val="004A4F78"/>
    <w:rsid w:val="00635C51"/>
    <w:rsid w:val="00657B69"/>
    <w:rsid w:val="00766564"/>
    <w:rsid w:val="009A33AF"/>
    <w:rsid w:val="00A92CDD"/>
    <w:rsid w:val="00AE672E"/>
    <w:rsid w:val="00EC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DBE5"/>
  <w15:chartTrackingRefBased/>
  <w15:docId w15:val="{1AE4C177-9B90-4AFC-B8D8-E6C8C9A0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sananrak1@outlook.com</cp:lastModifiedBy>
  <cp:revision>4</cp:revision>
  <cp:lastPrinted>2023-09-13T06:25:00Z</cp:lastPrinted>
  <dcterms:created xsi:type="dcterms:W3CDTF">2023-09-13T03:34:00Z</dcterms:created>
  <dcterms:modified xsi:type="dcterms:W3CDTF">2023-09-13T06:25:00Z</dcterms:modified>
</cp:coreProperties>
</file>